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68145" w14:textId="2C420A45" w:rsidR="004535B7" w:rsidRDefault="00037A4E">
      <w:r>
        <w:t xml:space="preserve">Hello </w:t>
      </w:r>
      <w:r w:rsidR="006A21E4">
        <w:t xml:space="preserve">Valley Heights </w:t>
      </w:r>
      <w:r>
        <w:t>Ladies!</w:t>
      </w:r>
    </w:p>
    <w:p w14:paraId="5C482773" w14:textId="100242B1" w:rsidR="00AA0FE5" w:rsidRDefault="004535B7">
      <w:r>
        <w:t xml:space="preserve">We have just completed reading through the first 40 Psalms of our summer reading plan! </w:t>
      </w:r>
      <w:r w:rsidR="00037A4E">
        <w:t>If you haven’t started yet, it’s not too late!</w:t>
      </w:r>
      <w:r w:rsidR="00550506">
        <w:t xml:space="preserve"> (Check out our church’s website at </w:t>
      </w:r>
      <w:hyperlink r:id="rId4" w:history="1">
        <w:r w:rsidR="00AA0FE5" w:rsidRPr="002C251B">
          <w:rPr>
            <w:rStyle w:val="Hyperlink"/>
          </w:rPr>
          <w:t>www.valleyheightsbc.com</w:t>
        </w:r>
      </w:hyperlink>
      <w:r w:rsidR="00AA0FE5">
        <w:t xml:space="preserve"> Click Ministries, then find “Ladies Bible Study” and click “LEARN MORE” and under “Women’s Ministry” you will see our “Psalms Summer Reading Plan.” At the bottom of the reading plan you will see that Julie made it Printer friendly! Thank you, Julie!</w:t>
      </w:r>
    </w:p>
    <w:p w14:paraId="0BB7DBF8" w14:textId="4DF8C1C7" w:rsidR="00AA0FE5" w:rsidRDefault="00AA0FE5">
      <w:r>
        <w:t>So,</w:t>
      </w:r>
      <w:r w:rsidR="005E073D">
        <w:t xml:space="preserve"> </w:t>
      </w:r>
      <w:r>
        <w:t>t</w:t>
      </w:r>
      <w:r w:rsidR="005E073D">
        <w:t>omorrow is the beginning of a new month and we will be continuing our journey through the Psalms</w:t>
      </w:r>
      <w:r w:rsidR="00075337">
        <w:t xml:space="preserve">. </w:t>
      </w:r>
      <w:r>
        <w:t>Won’t you join me! We will be meditating on Psalm 41 and 42 together starting tomorrow!</w:t>
      </w:r>
    </w:p>
    <w:p w14:paraId="12C1F82F" w14:textId="4CB5CFEB" w:rsidR="004535B7" w:rsidRDefault="00AA0FE5">
      <w:r>
        <w:t>In the meantime,</w:t>
      </w:r>
      <w:r w:rsidR="00075337">
        <w:t xml:space="preserve"> I thought I would share with you some of my own reflections and meditations thus far to encourage your hearts!  </w:t>
      </w:r>
    </w:p>
    <w:p w14:paraId="7CAF898A" w14:textId="1262CAE6" w:rsidR="004535B7" w:rsidRPr="009D14EF" w:rsidRDefault="004535B7">
      <w:pPr>
        <w:rPr>
          <w:b/>
          <w:bCs/>
          <w:i/>
          <w:iCs/>
          <w:u w:val="single"/>
        </w:rPr>
      </w:pPr>
      <w:r w:rsidRPr="009D14EF">
        <w:rPr>
          <w:b/>
          <w:bCs/>
          <w:i/>
          <w:iCs/>
          <w:u w:val="single"/>
        </w:rPr>
        <w:t>Praying and praising God through the first 40 Psalms</w:t>
      </w:r>
      <w:r w:rsidR="00037A4E" w:rsidRPr="009D14EF">
        <w:rPr>
          <w:b/>
          <w:bCs/>
          <w:i/>
          <w:iCs/>
          <w:u w:val="single"/>
        </w:rPr>
        <w:t>….</w:t>
      </w:r>
    </w:p>
    <w:p w14:paraId="454B3C61" w14:textId="26E923DE" w:rsidR="004535B7" w:rsidRDefault="004535B7">
      <w:r>
        <w:t>Psalm 1 – Lord, may You and Your Word always be my delight by day and by night</w:t>
      </w:r>
    </w:p>
    <w:p w14:paraId="090A7F43" w14:textId="5911BA23" w:rsidR="004535B7" w:rsidRDefault="004535B7">
      <w:r>
        <w:t>Psalm 2 – Thank You Lord for sending Your Son to be King for Your people</w:t>
      </w:r>
    </w:p>
    <w:p w14:paraId="64804FCD" w14:textId="181EBD4A" w:rsidR="004535B7" w:rsidRDefault="004535B7">
      <w:r>
        <w:t xml:space="preserve">Psalm 3 – What a blessed reality that You alone Lord </w:t>
      </w:r>
      <w:r w:rsidR="003E5EE1">
        <w:t>have saved me from my sins</w:t>
      </w:r>
    </w:p>
    <w:p w14:paraId="15F04987" w14:textId="6E507AEC" w:rsidR="003E5EE1" w:rsidRDefault="003E5EE1">
      <w:r>
        <w:t>Psalm 4 – Thank You Lord, for producing gladness in my heart in the midst of discouragement</w:t>
      </w:r>
    </w:p>
    <w:p w14:paraId="2C01125C" w14:textId="0DA3DBD4" w:rsidR="003E5EE1" w:rsidRDefault="003E5EE1">
      <w:r>
        <w:t xml:space="preserve">Psalm 5 – </w:t>
      </w:r>
      <w:r w:rsidR="00920C1C">
        <w:t>Thank You Lord for leading</w:t>
      </w:r>
      <w:r w:rsidR="00894D30">
        <w:t xml:space="preserve"> me in</w:t>
      </w:r>
      <w:r w:rsidR="00920C1C">
        <w:t xml:space="preserve"> Your</w:t>
      </w:r>
      <w:r w:rsidR="00894D30">
        <w:t xml:space="preserve"> righteousness and </w:t>
      </w:r>
      <w:r w:rsidR="00920C1C">
        <w:t>causing me to rejoic</w:t>
      </w:r>
      <w:r w:rsidR="007109E5">
        <w:t>e</w:t>
      </w:r>
      <w:r w:rsidR="00920C1C">
        <w:t xml:space="preserve"> in You</w:t>
      </w:r>
      <w:r w:rsidR="007109E5">
        <w:t>r care</w:t>
      </w:r>
    </w:p>
    <w:p w14:paraId="039920B6" w14:textId="21CA9242" w:rsidR="00920C1C" w:rsidRDefault="00920C1C">
      <w:r>
        <w:t xml:space="preserve">Psalm 6 </w:t>
      </w:r>
      <w:r w:rsidR="00AD2CE5">
        <w:t>–</w:t>
      </w:r>
      <w:r>
        <w:t xml:space="preserve"> </w:t>
      </w:r>
      <w:r w:rsidR="00AD2CE5">
        <w:t>Lord, Your mercies are great in</w:t>
      </w:r>
      <w:r w:rsidR="00441E85">
        <w:t xml:space="preserve"> receiving </w:t>
      </w:r>
      <w:r w:rsidR="00F401B5">
        <w:t xml:space="preserve">my </w:t>
      </w:r>
      <w:r w:rsidR="00441E85">
        <w:t>prayers in</w:t>
      </w:r>
      <w:r w:rsidR="00AD2CE5">
        <w:t xml:space="preserve"> times of great weariness and weakness</w:t>
      </w:r>
    </w:p>
    <w:p w14:paraId="09B88419" w14:textId="2F0C008A" w:rsidR="00A76ABA" w:rsidRDefault="00A76ABA">
      <w:r>
        <w:t xml:space="preserve">Psalm 7 – </w:t>
      </w:r>
      <w:r w:rsidR="00F401B5">
        <w:t>Thankful that</w:t>
      </w:r>
      <w:r>
        <w:t xml:space="preserve"> You are a </w:t>
      </w:r>
      <w:r w:rsidR="0087403A">
        <w:t>J</w:t>
      </w:r>
      <w:r>
        <w:t xml:space="preserve">ust Judge and </w:t>
      </w:r>
      <w:r w:rsidR="00F401B5">
        <w:t xml:space="preserve">when we are slandered You </w:t>
      </w:r>
      <w:r>
        <w:t xml:space="preserve">always act in our defense </w:t>
      </w:r>
    </w:p>
    <w:p w14:paraId="67E55739" w14:textId="7A7D7337" w:rsidR="00E5390F" w:rsidRDefault="00E5390F">
      <w:r>
        <w:t xml:space="preserve">Psalm 8 </w:t>
      </w:r>
      <w:r w:rsidR="00C34F5A">
        <w:t>–</w:t>
      </w:r>
      <w:r>
        <w:t xml:space="preserve"> </w:t>
      </w:r>
      <w:r w:rsidR="00C34F5A">
        <w:t xml:space="preserve">Lord, fill my heart with faith like a child and </w:t>
      </w:r>
      <w:r w:rsidR="0087403A">
        <w:t xml:space="preserve">fill </w:t>
      </w:r>
      <w:r w:rsidR="00C34F5A">
        <w:t xml:space="preserve">my mouth with praises </w:t>
      </w:r>
      <w:r w:rsidR="0087403A">
        <w:t>for Your Majestic name</w:t>
      </w:r>
    </w:p>
    <w:p w14:paraId="39B9F0F4" w14:textId="46AE962E" w:rsidR="0087403A" w:rsidRDefault="0087403A">
      <w:r>
        <w:t xml:space="preserve">Psalm 9 </w:t>
      </w:r>
      <w:r w:rsidR="00CD2D74">
        <w:t>–</w:t>
      </w:r>
      <w:r>
        <w:t xml:space="preserve"> </w:t>
      </w:r>
      <w:r w:rsidR="00CD2D74">
        <w:t>Lord, may I not complain about the circumstances I find myself in, but purposefully praise You</w:t>
      </w:r>
    </w:p>
    <w:p w14:paraId="32C42C11" w14:textId="039ACE48" w:rsidR="00465FA7" w:rsidRDefault="00465FA7">
      <w:r>
        <w:t xml:space="preserve">Psalm 10 </w:t>
      </w:r>
      <w:r w:rsidR="005A314F">
        <w:t>–</w:t>
      </w:r>
      <w:r>
        <w:t xml:space="preserve"> </w:t>
      </w:r>
      <w:r w:rsidR="005A314F">
        <w:t>Thankful that You are King over the poor, humble, fatherless and helpless who cry out to You</w:t>
      </w:r>
    </w:p>
    <w:p w14:paraId="64E85E1F" w14:textId="430BA3E0" w:rsidR="002D761A" w:rsidRDefault="002D761A">
      <w:r>
        <w:t xml:space="preserve">Psalm 11 </w:t>
      </w:r>
      <w:r w:rsidR="00F704AE">
        <w:t>–</w:t>
      </w:r>
      <w:r>
        <w:t xml:space="preserve"> </w:t>
      </w:r>
      <w:r w:rsidR="00F704AE">
        <w:t>Test and purify my heart, O Lord. Teach me how to live a holy, godly life fully devoted to You</w:t>
      </w:r>
    </w:p>
    <w:p w14:paraId="309A970D" w14:textId="345EECB8" w:rsidR="0092399C" w:rsidRDefault="0092399C">
      <w:r>
        <w:t>Psalm 12 – Lord</w:t>
      </w:r>
      <w:r w:rsidR="000815E1">
        <w:t>,</w:t>
      </w:r>
      <w:r>
        <w:t xml:space="preserve"> Your </w:t>
      </w:r>
      <w:r w:rsidR="000815E1">
        <w:t>Words are</w:t>
      </w:r>
      <w:r>
        <w:t xml:space="preserve"> pure</w:t>
      </w:r>
      <w:r w:rsidR="000815E1">
        <w:t xml:space="preserve">, purifying and powerful. Cleanse me and help me to </w:t>
      </w:r>
      <w:r w:rsidR="00AA421F">
        <w:t>speak truth</w:t>
      </w:r>
    </w:p>
    <w:p w14:paraId="1DD4D0C2" w14:textId="54EDA37D" w:rsidR="000815E1" w:rsidRDefault="000815E1">
      <w:r>
        <w:t xml:space="preserve">Psalm 13 </w:t>
      </w:r>
      <w:r w:rsidR="00825DCC">
        <w:t>–</w:t>
      </w:r>
      <w:r>
        <w:t xml:space="preserve"> </w:t>
      </w:r>
      <w:r w:rsidR="00825DCC">
        <w:t xml:space="preserve">Lord, </w:t>
      </w:r>
      <w:r w:rsidR="00035865">
        <w:t xml:space="preserve">give me eyes of faith when my heart is in turmoil </w:t>
      </w:r>
      <w:r w:rsidR="0089263F">
        <w:t>and teach me to always trust</w:t>
      </w:r>
      <w:r w:rsidR="00035865">
        <w:t xml:space="preserve"> in</w:t>
      </w:r>
      <w:r w:rsidR="0089263F">
        <w:t xml:space="preserve"> You</w:t>
      </w:r>
    </w:p>
    <w:p w14:paraId="6137B6BC" w14:textId="78919EAA" w:rsidR="0047632F" w:rsidRDefault="005E073D">
      <w:r>
        <w:t xml:space="preserve">Psalm 14 </w:t>
      </w:r>
      <w:r w:rsidR="008434F3">
        <w:t>–</w:t>
      </w:r>
      <w:r w:rsidR="00D303A5">
        <w:t xml:space="preserve"> </w:t>
      </w:r>
      <w:r w:rsidR="008434F3">
        <w:t xml:space="preserve">Though I do not deserve Your saving grace in my life, help me to always </w:t>
      </w:r>
      <w:r w:rsidR="008F176D">
        <w:t xml:space="preserve">seek after </w:t>
      </w:r>
      <w:r w:rsidR="008434F3">
        <w:t>You</w:t>
      </w:r>
    </w:p>
    <w:p w14:paraId="3BA5DB03" w14:textId="0067B55B" w:rsidR="005E073D" w:rsidRDefault="0047632F">
      <w:r>
        <w:t xml:space="preserve">Psalm 15 </w:t>
      </w:r>
      <w:r w:rsidR="00D078D4">
        <w:t xml:space="preserve">– </w:t>
      </w:r>
      <w:r w:rsidR="00945387">
        <w:t>T</w:t>
      </w:r>
      <w:r w:rsidR="00D078D4">
        <w:t xml:space="preserve">hough declared righteous by You alone, help me to live righteously </w:t>
      </w:r>
      <w:r w:rsidR="00945387">
        <w:t>by Your empowerment</w:t>
      </w:r>
    </w:p>
    <w:p w14:paraId="38C247C1" w14:textId="43A62016" w:rsidR="00033BD3" w:rsidRDefault="00414597">
      <w:r>
        <w:t xml:space="preserve">Psalm 16 – </w:t>
      </w:r>
      <w:r w:rsidR="00AD0629">
        <w:t xml:space="preserve">Thank </w:t>
      </w:r>
      <w:r>
        <w:t>You</w:t>
      </w:r>
      <w:r w:rsidR="00AD0629">
        <w:t xml:space="preserve"> Lord</w:t>
      </w:r>
      <w:r>
        <w:t xml:space="preserve"> for being my</w:t>
      </w:r>
      <w:r w:rsidR="00AD0629">
        <w:t xml:space="preserve"> ever</w:t>
      </w:r>
      <w:r w:rsidR="00033BD3">
        <w:t xml:space="preserve"> </w:t>
      </w:r>
      <w:r w:rsidR="00AD0629">
        <w:t>present</w:t>
      </w:r>
      <w:r>
        <w:t xml:space="preserve"> </w:t>
      </w:r>
      <w:r w:rsidR="00AD0629">
        <w:t>C</w:t>
      </w:r>
      <w:r>
        <w:t>ounsellor</w:t>
      </w:r>
      <w:r w:rsidR="00AD0629">
        <w:t xml:space="preserve"> instructing </w:t>
      </w:r>
      <w:r>
        <w:t>me</w:t>
      </w:r>
      <w:r w:rsidR="00AD0629">
        <w:t xml:space="preserve"> on the path of life</w:t>
      </w:r>
    </w:p>
    <w:p w14:paraId="25A51810" w14:textId="324F9208" w:rsidR="00414597" w:rsidRDefault="00033BD3">
      <w:r>
        <w:t>Psalm 17 – Thank You for hearing my prayer, helping me</w:t>
      </w:r>
      <w:r w:rsidR="00023B7E">
        <w:t>, and</w:t>
      </w:r>
      <w:r>
        <w:t xml:space="preserve"> hiding me i</w:t>
      </w:r>
      <w:r w:rsidR="00023B7E">
        <w:t>n the safety of Your loving arms</w:t>
      </w:r>
    </w:p>
    <w:p w14:paraId="31A21672" w14:textId="05F1857C" w:rsidR="00023B7E" w:rsidRDefault="00023B7E">
      <w:r>
        <w:t xml:space="preserve">Psalm 18 </w:t>
      </w:r>
      <w:r w:rsidR="00474580">
        <w:t xml:space="preserve">– </w:t>
      </w:r>
      <w:r w:rsidR="00DF1837">
        <w:t xml:space="preserve">Lord, </w:t>
      </w:r>
      <w:r w:rsidR="00474580">
        <w:t>You</w:t>
      </w:r>
      <w:r w:rsidR="00DF1837">
        <w:t xml:space="preserve"> live</w:t>
      </w:r>
      <w:r w:rsidR="00474580">
        <w:t xml:space="preserve">! You are my strength! You are my Rock! You are the God of my salvation! </w:t>
      </w:r>
    </w:p>
    <w:p w14:paraId="1D9A95EE" w14:textId="3E7FC21F" w:rsidR="00D679FC" w:rsidRDefault="00D679FC">
      <w:r>
        <w:t xml:space="preserve">Psalm 19 </w:t>
      </w:r>
      <w:r w:rsidR="00461692">
        <w:t>– Lord</w:t>
      </w:r>
      <w:r>
        <w:t xml:space="preserve"> </w:t>
      </w:r>
      <w:r w:rsidR="00461692">
        <w:t>“May the words of my mouth &amp; the meditation of my heart be acceptable in Your sight”</w:t>
      </w:r>
    </w:p>
    <w:p w14:paraId="4646FE0C" w14:textId="30E33717" w:rsidR="00582871" w:rsidRDefault="00582871">
      <w:r>
        <w:t xml:space="preserve">Psalm 20 </w:t>
      </w:r>
      <w:r w:rsidR="00C51655">
        <w:t>–</w:t>
      </w:r>
      <w:r>
        <w:t xml:space="preserve"> </w:t>
      </w:r>
      <w:r w:rsidR="00C51655">
        <w:t xml:space="preserve">Thank You Lord that You are my King! </w:t>
      </w:r>
      <w:r w:rsidR="006160C9">
        <w:t xml:space="preserve">I can trust </w:t>
      </w:r>
      <w:r w:rsidR="00C51655">
        <w:t>that You are victorious in every battle I face</w:t>
      </w:r>
    </w:p>
    <w:p w14:paraId="3DEBB9DF" w14:textId="7DDB1CE2" w:rsidR="005B252A" w:rsidRDefault="007D288C">
      <w:r>
        <w:lastRenderedPageBreak/>
        <w:t xml:space="preserve">Psalm 21 </w:t>
      </w:r>
      <w:r w:rsidR="00FA0983">
        <w:t>–</w:t>
      </w:r>
      <w:r>
        <w:t xml:space="preserve"> </w:t>
      </w:r>
      <w:r w:rsidR="00FA0983">
        <w:t xml:space="preserve">Your glory is great through Your salvation! May I always praise and exalt You </w:t>
      </w:r>
      <w:r w:rsidR="005B252A">
        <w:t>in every trial</w:t>
      </w:r>
    </w:p>
    <w:p w14:paraId="17C53B35" w14:textId="45D8D4AC" w:rsidR="007D288C" w:rsidRDefault="005B252A">
      <w:r>
        <w:t xml:space="preserve">Psalm 22 </w:t>
      </w:r>
      <w:r w:rsidR="00E90FA2">
        <w:t>– You are Holy! Teach me</w:t>
      </w:r>
      <w:r w:rsidR="00286E3A">
        <w:t xml:space="preserve"> Lord</w:t>
      </w:r>
      <w:r w:rsidR="00E90FA2">
        <w:t xml:space="preserve"> to fear You</w:t>
      </w:r>
      <w:r w:rsidR="00286E3A">
        <w:t>,</w:t>
      </w:r>
      <w:r w:rsidR="00E90FA2">
        <w:t xml:space="preserve"> not to fear </w:t>
      </w:r>
      <w:r w:rsidR="00286E3A">
        <w:t xml:space="preserve">Your </w:t>
      </w:r>
      <w:r w:rsidR="00E90FA2">
        <w:t>enemies</w:t>
      </w:r>
      <w:r w:rsidR="00286E3A">
        <w:t xml:space="preserve"> but proclaim You to them</w:t>
      </w:r>
      <w:r w:rsidR="00E90FA2">
        <w:t xml:space="preserve"> </w:t>
      </w:r>
    </w:p>
    <w:p w14:paraId="2A63AFCA" w14:textId="751AAD91" w:rsidR="00B30DE2" w:rsidRDefault="00B30DE2">
      <w:r>
        <w:t xml:space="preserve">Psalm 23 </w:t>
      </w:r>
      <w:r w:rsidR="00BC0A86">
        <w:t xml:space="preserve">– Praise God that You are my Shepherd, always with me, leading me and guiding me in truth </w:t>
      </w:r>
    </w:p>
    <w:p w14:paraId="6B7D302E" w14:textId="3CAE48DA" w:rsidR="00550506" w:rsidRDefault="004F21FD">
      <w:r>
        <w:t xml:space="preserve">Psalm 24 </w:t>
      </w:r>
      <w:r w:rsidR="00C751A2">
        <w:t>–</w:t>
      </w:r>
      <w:r>
        <w:t xml:space="preserve"> </w:t>
      </w:r>
      <w:r w:rsidR="00C751A2">
        <w:t>You are the King of Glory! O what a triumphant day it will be when You return! Lord, Come!</w:t>
      </w:r>
    </w:p>
    <w:p w14:paraId="0DD73C08" w14:textId="0AB7B962" w:rsidR="00C751A2" w:rsidRDefault="00C751A2">
      <w:r>
        <w:t xml:space="preserve">Psalm 25 </w:t>
      </w:r>
      <w:r w:rsidR="008C3D7E">
        <w:t>– Make me know Your ways O Lord, teach me Your paths, Lead me in Your truth and guide me</w:t>
      </w:r>
    </w:p>
    <w:p w14:paraId="07DD3993" w14:textId="086BB421" w:rsidR="005B3999" w:rsidRDefault="00635855">
      <w:r>
        <w:t>Psalm 26 – Lord, help me to walk in integrity by Your sanctifying grace and to trust You without wavering</w:t>
      </w:r>
    </w:p>
    <w:p w14:paraId="26EA062C" w14:textId="02EA9C7C" w:rsidR="00162B1C" w:rsidRDefault="00162B1C">
      <w:r>
        <w:t>Psalm 27 – Thank you Lord for always providing divine grace in my waiting! Teach me true contentment</w:t>
      </w:r>
    </w:p>
    <w:p w14:paraId="11040C13" w14:textId="77777777" w:rsidR="00162B1C" w:rsidRDefault="005B3999">
      <w:r>
        <w:t>Psalm 2</w:t>
      </w:r>
      <w:r w:rsidR="00162B1C">
        <w:t>8</w:t>
      </w:r>
      <w:r>
        <w:t xml:space="preserve"> </w:t>
      </w:r>
      <w:r w:rsidR="00930B9D">
        <w:t>–</w:t>
      </w:r>
      <w:r>
        <w:t xml:space="preserve"> </w:t>
      </w:r>
      <w:r w:rsidR="00930B9D">
        <w:t>Lord, help me to walk by faith</w:t>
      </w:r>
      <w:r w:rsidR="00162B1C">
        <w:t xml:space="preserve"> and </w:t>
      </w:r>
      <w:r w:rsidR="00930B9D">
        <w:t xml:space="preserve">not by sight. </w:t>
      </w:r>
      <w:r w:rsidR="00162B1C">
        <w:t>Show me my daily need</w:t>
      </w:r>
      <w:r w:rsidR="00930B9D">
        <w:t xml:space="preserve"> to praise You</w:t>
      </w:r>
      <w:r w:rsidR="00162B1C">
        <w:t xml:space="preserve"> </w:t>
      </w:r>
    </w:p>
    <w:p w14:paraId="2E2FE14E" w14:textId="4F23F0EF" w:rsidR="00E979F3" w:rsidRDefault="00162B1C">
      <w:r>
        <w:t xml:space="preserve">Psalm 29 </w:t>
      </w:r>
      <w:r w:rsidR="00E64E18">
        <w:t xml:space="preserve">– </w:t>
      </w:r>
      <w:r w:rsidR="00B13865">
        <w:t>“Glory!” Teach me to worship You alone and be overwhelmed by the power of Your presence</w:t>
      </w:r>
      <w:r w:rsidR="00E979F3">
        <w:t xml:space="preserve"> </w:t>
      </w:r>
      <w:r w:rsidR="00E64E18">
        <w:t xml:space="preserve"> </w:t>
      </w:r>
    </w:p>
    <w:p w14:paraId="454F9C0C" w14:textId="78331F9F" w:rsidR="00635855" w:rsidRDefault="00E979F3">
      <w:r>
        <w:t xml:space="preserve">Psalm 30 </w:t>
      </w:r>
      <w:r w:rsidR="00DD7833">
        <w:t>–</w:t>
      </w:r>
      <w:r w:rsidR="00635855">
        <w:t xml:space="preserve"> </w:t>
      </w:r>
      <w:r w:rsidR="00DD7833">
        <w:t>Lord, give me a heart and the will to choose to be thankful to You in and through all things</w:t>
      </w:r>
    </w:p>
    <w:p w14:paraId="5C50FCF6" w14:textId="4817E521" w:rsidR="00282015" w:rsidRDefault="00282015">
      <w:r>
        <w:t xml:space="preserve">Psalm 31 </w:t>
      </w:r>
      <w:r w:rsidR="00BD7DB3">
        <w:t>–</w:t>
      </w:r>
      <w:r>
        <w:t xml:space="preserve"> </w:t>
      </w:r>
      <w:r w:rsidR="00BD7DB3">
        <w:t>How great is Your goodness! Thank You that my security is in You alone, in whom I can rest</w:t>
      </w:r>
    </w:p>
    <w:p w14:paraId="57BE06A4" w14:textId="0EF1BB4C" w:rsidR="000205AC" w:rsidRDefault="000205AC">
      <w:r>
        <w:t xml:space="preserve">Psalm 32 </w:t>
      </w:r>
      <w:r w:rsidR="00E21215">
        <w:t xml:space="preserve">– </w:t>
      </w:r>
      <w:r w:rsidR="00E0004F">
        <w:t>Lord, You have lifted</w:t>
      </w:r>
      <w:r w:rsidR="00E21215">
        <w:t xml:space="preserve"> and remov</w:t>
      </w:r>
      <w:r w:rsidR="00E0004F">
        <w:t xml:space="preserve">ed </w:t>
      </w:r>
      <w:r w:rsidR="00E21215">
        <w:t>the burden of the guilt of my sin</w:t>
      </w:r>
      <w:r w:rsidR="00E0004F">
        <w:t xml:space="preserve">! </w:t>
      </w:r>
      <w:r w:rsidR="00952FA9">
        <w:t>Humbled and forgiven!</w:t>
      </w:r>
    </w:p>
    <w:p w14:paraId="6AAB0A6E" w14:textId="6F973448" w:rsidR="00952FA9" w:rsidRDefault="00952FA9">
      <w:r>
        <w:t xml:space="preserve">Psalm 33 </w:t>
      </w:r>
      <w:r w:rsidR="00E43AB3">
        <w:t xml:space="preserve">– The plans of Your heart are unfolding before my very eyes! </w:t>
      </w:r>
      <w:r w:rsidR="001A2609">
        <w:t>Lord, I</w:t>
      </w:r>
      <w:r w:rsidR="00E43AB3">
        <w:t xml:space="preserve"> stand in awe of You</w:t>
      </w:r>
    </w:p>
    <w:p w14:paraId="16BD9F3A" w14:textId="3A1ED308" w:rsidR="001A2609" w:rsidRDefault="001A2609">
      <w:r>
        <w:t xml:space="preserve">Psalm 34 </w:t>
      </w:r>
      <w:r w:rsidR="00A269AE">
        <w:t>–</w:t>
      </w:r>
      <w:r>
        <w:t xml:space="preserve"> </w:t>
      </w:r>
      <w:r w:rsidR="00A269AE">
        <w:t xml:space="preserve">Lord, my joy and my confidence is in You because You have delivered me out of all my fears </w:t>
      </w:r>
    </w:p>
    <w:p w14:paraId="4B92B7A4" w14:textId="2482D95E" w:rsidR="00907E6F" w:rsidRDefault="00907E6F">
      <w:r>
        <w:t xml:space="preserve">Psalm 35 </w:t>
      </w:r>
      <w:r w:rsidR="00D401A7">
        <w:t>–</w:t>
      </w:r>
      <w:r>
        <w:t xml:space="preserve"> </w:t>
      </w:r>
      <w:r w:rsidR="00D401A7">
        <w:t>You righteously judge!  You see all and know all! Deal righteously with Your enemies, O Lord</w:t>
      </w:r>
    </w:p>
    <w:p w14:paraId="4AD9B8B3" w14:textId="4DE62A36" w:rsidR="00D401A7" w:rsidRDefault="00D401A7">
      <w:r>
        <w:t xml:space="preserve">Psalm 36 </w:t>
      </w:r>
      <w:r w:rsidR="003F0966">
        <w:t xml:space="preserve">– </w:t>
      </w:r>
      <w:r w:rsidR="00DA39D2">
        <w:t>“How precious is Your lovingkindness, O God”…</w:t>
      </w:r>
      <w:r w:rsidR="003F0966">
        <w:t>“let not the foot of pride come upon me”</w:t>
      </w:r>
    </w:p>
    <w:p w14:paraId="11EE3721" w14:textId="63681B8C" w:rsidR="00DA39D2" w:rsidRDefault="00DA39D2">
      <w:r>
        <w:t xml:space="preserve">Psalm 37 </w:t>
      </w:r>
      <w:r w:rsidR="007178BD">
        <w:t>–</w:t>
      </w:r>
      <w:r>
        <w:t xml:space="preserve"> </w:t>
      </w:r>
      <w:r w:rsidR="007178BD">
        <w:t>Lord, help me to not fret, to trust You, delight in You, commit all to You, be faithful to You</w:t>
      </w:r>
    </w:p>
    <w:p w14:paraId="2BF5C245" w14:textId="2B88A5EF" w:rsidR="007178BD" w:rsidRDefault="007178BD">
      <w:r>
        <w:t xml:space="preserve">Psalm 38 – </w:t>
      </w:r>
      <w:r w:rsidR="002C7121">
        <w:t xml:space="preserve">Lord, </w:t>
      </w:r>
      <w:r w:rsidR="00EA7B1C">
        <w:t>You have taught me</w:t>
      </w:r>
      <w:r>
        <w:t xml:space="preserve"> that unconfessed sin</w:t>
      </w:r>
      <w:r w:rsidR="00EA7B1C">
        <w:t xml:space="preserve"> produces anxiety </w:t>
      </w:r>
      <w:r w:rsidR="007757C3">
        <w:t>within</w:t>
      </w:r>
      <w:r w:rsidR="002C7121">
        <w:t xml:space="preserve"> and</w:t>
      </w:r>
      <w:r>
        <w:t xml:space="preserve"> </w:t>
      </w:r>
      <w:r w:rsidR="00EA7B1C">
        <w:t>robs me of joy</w:t>
      </w:r>
    </w:p>
    <w:p w14:paraId="66CDAE6D" w14:textId="62836728" w:rsidR="00EA7B1C" w:rsidRDefault="00EA7B1C">
      <w:r>
        <w:t xml:space="preserve">Psalm 39 </w:t>
      </w:r>
      <w:r w:rsidR="000E22C1">
        <w:t>–</w:t>
      </w:r>
      <w:r w:rsidR="007757C3">
        <w:t xml:space="preserve"> </w:t>
      </w:r>
      <w:r w:rsidR="000E22C1">
        <w:t>“Hear my prayer, O LORD, give ear to my cry; Do not be silent at my tears” My hope is in You</w:t>
      </w:r>
      <w:r w:rsidR="002C7121">
        <w:t xml:space="preserve"> </w:t>
      </w:r>
      <w:r>
        <w:t xml:space="preserve"> </w:t>
      </w:r>
    </w:p>
    <w:p w14:paraId="66194551" w14:textId="62A0F98D" w:rsidR="00923EC2" w:rsidRDefault="00923EC2">
      <w:r>
        <w:t>Psalm 40 – “I delight to do Your will, O my God; Your Law is within my heart.” “The LORD be magnified!”</w:t>
      </w:r>
    </w:p>
    <w:p w14:paraId="41DBACC7" w14:textId="77777777" w:rsidR="00BA094A" w:rsidRDefault="00BA094A" w:rsidP="00550506">
      <w:pPr>
        <w:pStyle w:val="NoSpacing"/>
      </w:pPr>
    </w:p>
    <w:p w14:paraId="2F51B7E1" w14:textId="0F0159B8" w:rsidR="00550506" w:rsidRDefault="00550506" w:rsidP="00550506">
      <w:pPr>
        <w:pStyle w:val="NoSpacing"/>
      </w:pPr>
      <w:r>
        <w:t>Ladies, won’t you join me in continuing to develop the discipline of being in the Psalms on a regular basis?</w:t>
      </w:r>
      <w:r w:rsidR="009D14EF">
        <w:t xml:space="preserve"> Let’s continue to feed on the Psalms together and learn how to pray to Him and praise Him in whatever circumstances the Lord so chooses to bring into our lives. O let us learn how to magnify His name together!</w:t>
      </w:r>
      <w:r>
        <w:t xml:space="preserve"> </w:t>
      </w:r>
    </w:p>
    <w:p w14:paraId="790D054D" w14:textId="039148BF" w:rsidR="00550506" w:rsidRDefault="00550506" w:rsidP="00550506">
      <w:pPr>
        <w:pStyle w:val="NoSpacing"/>
      </w:pPr>
    </w:p>
    <w:p w14:paraId="77A07EE8" w14:textId="6CF24A14" w:rsidR="00550506" w:rsidRDefault="00550506" w:rsidP="00550506">
      <w:pPr>
        <w:pStyle w:val="NoSpacing"/>
      </w:pPr>
      <w:r>
        <w:t>Psalm 34: 8 “O taste and see that the LORD is good; How blessed is the man who takes refuge in Him!”</w:t>
      </w:r>
    </w:p>
    <w:p w14:paraId="2610DEC6" w14:textId="703F0EFE" w:rsidR="009D14EF" w:rsidRDefault="009D14EF" w:rsidP="00550506">
      <w:pPr>
        <w:pStyle w:val="NoSpacing"/>
      </w:pPr>
    </w:p>
    <w:p w14:paraId="3E2F27E6" w14:textId="339F0FA0" w:rsidR="009D14EF" w:rsidRDefault="009D14EF" w:rsidP="00550506">
      <w:pPr>
        <w:pStyle w:val="NoSpacing"/>
      </w:pPr>
      <w:r>
        <w:t>Please know that if there is anything that I can do to encourage you, bless you, pray for you or serve you, please don’t hesitate to ask!</w:t>
      </w:r>
    </w:p>
    <w:p w14:paraId="4C7ABC12" w14:textId="1B8DD4C9" w:rsidR="009D14EF" w:rsidRDefault="009D14EF" w:rsidP="00550506">
      <w:pPr>
        <w:pStyle w:val="NoSpacing"/>
      </w:pPr>
    </w:p>
    <w:p w14:paraId="2B28F01F" w14:textId="7399C39D" w:rsidR="009D14EF" w:rsidRDefault="009D14EF" w:rsidP="00550506">
      <w:pPr>
        <w:pStyle w:val="NoSpacing"/>
      </w:pPr>
      <w:r>
        <w:t>With love and prayers and gratitude filling my heart for you all,</w:t>
      </w:r>
    </w:p>
    <w:p w14:paraId="53821D41" w14:textId="1FFF287F" w:rsidR="009D14EF" w:rsidRDefault="009D14EF" w:rsidP="00550506">
      <w:pPr>
        <w:pStyle w:val="NoSpacing"/>
      </w:pPr>
      <w:r>
        <w:t>Christyn</w:t>
      </w:r>
    </w:p>
    <w:sectPr w:rsidR="009D14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85"/>
    <w:rsid w:val="000205AC"/>
    <w:rsid w:val="00023B7E"/>
    <w:rsid w:val="00033BD3"/>
    <w:rsid w:val="00035865"/>
    <w:rsid w:val="00037A4E"/>
    <w:rsid w:val="00075337"/>
    <w:rsid w:val="000815E1"/>
    <w:rsid w:val="000E22C1"/>
    <w:rsid w:val="00137072"/>
    <w:rsid w:val="00162B1C"/>
    <w:rsid w:val="001A2609"/>
    <w:rsid w:val="00282015"/>
    <w:rsid w:val="00286E3A"/>
    <w:rsid w:val="002C7121"/>
    <w:rsid w:val="002D761A"/>
    <w:rsid w:val="003E5EE1"/>
    <w:rsid w:val="003F0966"/>
    <w:rsid w:val="00414597"/>
    <w:rsid w:val="00441E85"/>
    <w:rsid w:val="004535B7"/>
    <w:rsid w:val="00461692"/>
    <w:rsid w:val="00465FA7"/>
    <w:rsid w:val="00474580"/>
    <w:rsid w:val="0047632F"/>
    <w:rsid w:val="004F21FD"/>
    <w:rsid w:val="00550506"/>
    <w:rsid w:val="00582871"/>
    <w:rsid w:val="0059314C"/>
    <w:rsid w:val="005A314F"/>
    <w:rsid w:val="005B252A"/>
    <w:rsid w:val="005B3999"/>
    <w:rsid w:val="005E073D"/>
    <w:rsid w:val="005E6C85"/>
    <w:rsid w:val="006160C9"/>
    <w:rsid w:val="00635855"/>
    <w:rsid w:val="006373DB"/>
    <w:rsid w:val="006A21E4"/>
    <w:rsid w:val="006D6B81"/>
    <w:rsid w:val="007109E5"/>
    <w:rsid w:val="007178BD"/>
    <w:rsid w:val="007757C3"/>
    <w:rsid w:val="007D288C"/>
    <w:rsid w:val="00825DCC"/>
    <w:rsid w:val="00842757"/>
    <w:rsid w:val="008434F3"/>
    <w:rsid w:val="0087403A"/>
    <w:rsid w:val="0089263F"/>
    <w:rsid w:val="00894D30"/>
    <w:rsid w:val="008C3D7E"/>
    <w:rsid w:val="008F176D"/>
    <w:rsid w:val="00907E6F"/>
    <w:rsid w:val="00920C1C"/>
    <w:rsid w:val="0092399C"/>
    <w:rsid w:val="00923EC2"/>
    <w:rsid w:val="00930B9D"/>
    <w:rsid w:val="00945387"/>
    <w:rsid w:val="00952FA9"/>
    <w:rsid w:val="009D14EF"/>
    <w:rsid w:val="00A269AE"/>
    <w:rsid w:val="00A76ABA"/>
    <w:rsid w:val="00AA0FE5"/>
    <w:rsid w:val="00AA421F"/>
    <w:rsid w:val="00AD0629"/>
    <w:rsid w:val="00AD2CE5"/>
    <w:rsid w:val="00B13865"/>
    <w:rsid w:val="00B30DE2"/>
    <w:rsid w:val="00BA094A"/>
    <w:rsid w:val="00BC0A86"/>
    <w:rsid w:val="00BD7DB3"/>
    <w:rsid w:val="00C34F5A"/>
    <w:rsid w:val="00C51655"/>
    <w:rsid w:val="00C751A2"/>
    <w:rsid w:val="00CD2D74"/>
    <w:rsid w:val="00D078D4"/>
    <w:rsid w:val="00D303A5"/>
    <w:rsid w:val="00D401A7"/>
    <w:rsid w:val="00D679FC"/>
    <w:rsid w:val="00D813DD"/>
    <w:rsid w:val="00D95E2B"/>
    <w:rsid w:val="00DA39D2"/>
    <w:rsid w:val="00DD7833"/>
    <w:rsid w:val="00DF1837"/>
    <w:rsid w:val="00E0004F"/>
    <w:rsid w:val="00E21215"/>
    <w:rsid w:val="00E43AB3"/>
    <w:rsid w:val="00E5390F"/>
    <w:rsid w:val="00E64E18"/>
    <w:rsid w:val="00E90FA2"/>
    <w:rsid w:val="00E979F3"/>
    <w:rsid w:val="00EA7B1C"/>
    <w:rsid w:val="00EC5BD7"/>
    <w:rsid w:val="00F24071"/>
    <w:rsid w:val="00F401B5"/>
    <w:rsid w:val="00F704AE"/>
    <w:rsid w:val="00FA09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6ABE"/>
  <w15:chartTrackingRefBased/>
  <w15:docId w15:val="{B043DDCA-C63F-4393-B530-09374BB9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506"/>
    <w:pPr>
      <w:spacing w:after="0" w:line="240" w:lineRule="auto"/>
    </w:pPr>
  </w:style>
  <w:style w:type="character" w:styleId="Hyperlink">
    <w:name w:val="Hyperlink"/>
    <w:basedOn w:val="DefaultParagraphFont"/>
    <w:uiPriority w:val="99"/>
    <w:unhideWhenUsed/>
    <w:rsid w:val="00AA0FE5"/>
    <w:rPr>
      <w:color w:val="0563C1" w:themeColor="hyperlink"/>
      <w:u w:val="single"/>
    </w:rPr>
  </w:style>
  <w:style w:type="character" w:styleId="UnresolvedMention">
    <w:name w:val="Unresolved Mention"/>
    <w:basedOn w:val="DefaultParagraphFont"/>
    <w:uiPriority w:val="99"/>
    <w:semiHidden/>
    <w:unhideWhenUsed/>
    <w:rsid w:val="00AA0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lleyheights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Fraser River Tackle Supply</cp:lastModifiedBy>
  <cp:revision>2</cp:revision>
  <dcterms:created xsi:type="dcterms:W3CDTF">2021-06-06T22:39:00Z</dcterms:created>
  <dcterms:modified xsi:type="dcterms:W3CDTF">2021-06-06T22:39:00Z</dcterms:modified>
</cp:coreProperties>
</file>