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526F9" w14:textId="77777777" w:rsidR="00897285" w:rsidRDefault="00897285" w:rsidP="00897285">
      <w:pPr>
        <w:pStyle w:val="NoSpacing"/>
      </w:pPr>
      <w:r>
        <w:rPr>
          <w:b/>
          <w:bCs/>
          <w:u w:val="single"/>
        </w:rPr>
        <w:t xml:space="preserve">“God’s Priorities </w:t>
      </w:r>
      <w:proofErr w:type="gramStart"/>
      <w:r>
        <w:rPr>
          <w:b/>
          <w:bCs/>
          <w:u w:val="single"/>
        </w:rPr>
        <w:t>For</w:t>
      </w:r>
      <w:proofErr w:type="gramEnd"/>
      <w:r>
        <w:rPr>
          <w:b/>
          <w:bCs/>
          <w:u w:val="single"/>
        </w:rPr>
        <w:t xml:space="preserve"> Today’s Woman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-Discovering His Plan for You”</w:t>
      </w:r>
    </w:p>
    <w:p w14:paraId="68F4E7CF" w14:textId="77777777" w:rsidR="00897285" w:rsidRDefault="00897285" w:rsidP="00897285">
      <w:pPr>
        <w:pStyle w:val="NoSpacing"/>
        <w:rPr>
          <w:b/>
          <w:bCs/>
        </w:rPr>
      </w:pPr>
      <w:r>
        <w:rPr>
          <w:b/>
          <w:bCs/>
        </w:rPr>
        <w:t>By Lisa Hughes -Fall 2020</w:t>
      </w:r>
    </w:p>
    <w:p w14:paraId="166DE9BC" w14:textId="77777777" w:rsidR="00897285" w:rsidRDefault="00897285" w:rsidP="00897285">
      <w:pPr>
        <w:pStyle w:val="NoSpacing"/>
        <w:rPr>
          <w:b/>
          <w:bCs/>
        </w:rPr>
      </w:pPr>
    </w:p>
    <w:p w14:paraId="11AC9C9A" w14:textId="68DE9430" w:rsidR="00897285" w:rsidRDefault="00897285" w:rsidP="00897285">
      <w:pPr>
        <w:pStyle w:val="NoSpacing"/>
      </w:pPr>
      <w:r>
        <w:rPr>
          <w:b/>
          <w:bCs/>
          <w:i/>
          <w:iCs/>
          <w:u w:val="single"/>
        </w:rPr>
        <w:t>PART 2 -- THE ART OF FOLLOWING GOD’S PRIORITIES</w:t>
      </w:r>
    </w:p>
    <w:p w14:paraId="2600887A" w14:textId="38295488" w:rsidR="00897285" w:rsidRDefault="00897285" w:rsidP="00897285">
      <w:pPr>
        <w:pStyle w:val="NoSpacing"/>
      </w:pPr>
      <w:r>
        <w:t xml:space="preserve">Tuesday, November 10th -Chapter 4 – </w:t>
      </w:r>
      <w:r w:rsidRPr="00B143A7">
        <w:rPr>
          <w:i/>
          <w:iCs/>
          <w:u w:val="single"/>
        </w:rPr>
        <w:t>“The Art of Growing in Holiness”</w:t>
      </w:r>
    </w:p>
    <w:p w14:paraId="7D808390" w14:textId="77777777" w:rsidR="00897285" w:rsidRDefault="00897285" w:rsidP="00897285">
      <w:pPr>
        <w:pStyle w:val="NoSpacing"/>
      </w:pPr>
    </w:p>
    <w:p w14:paraId="1207F2EF" w14:textId="4E573383" w:rsidR="00F978E6" w:rsidRDefault="00897285" w:rsidP="00897285">
      <w:pPr>
        <w:pStyle w:val="NoSpacing"/>
      </w:pPr>
      <w:r>
        <w:t>In Part One of Lisa’s book</w:t>
      </w:r>
      <w:r w:rsidR="00AE36E3">
        <w:t xml:space="preserve"> in the first three chapters, Lisa</w:t>
      </w:r>
      <w:r>
        <w:t xml:space="preserve"> laid the foundation for</w:t>
      </w:r>
      <w:r w:rsidRPr="00897285">
        <w:rPr>
          <w:b/>
          <w:bCs/>
          <w:i/>
          <w:iCs/>
        </w:rPr>
        <w:t xml:space="preserve"> our CALL</w:t>
      </w:r>
      <w:r w:rsidR="00AE36E3">
        <w:t xml:space="preserve"> </w:t>
      </w:r>
      <w:r>
        <w:t>to follow God’s Priorities found in Titus 2:3-5</w:t>
      </w:r>
      <w:r w:rsidR="00AE36E3">
        <w:t>.</w:t>
      </w:r>
      <w:r>
        <w:t xml:space="preserve"> We will now embark on a journey through </w:t>
      </w:r>
      <w:r w:rsidRPr="00897285">
        <w:rPr>
          <w:b/>
          <w:bCs/>
          <w:i/>
          <w:iCs/>
        </w:rPr>
        <w:t>the ART</w:t>
      </w:r>
      <w:r>
        <w:t xml:space="preserve"> </w:t>
      </w:r>
      <w:r w:rsidR="009C4DB7">
        <w:t>“</w:t>
      </w:r>
      <w:r w:rsidR="00F978E6">
        <w:t>gallery</w:t>
      </w:r>
      <w:r w:rsidR="009C4DB7">
        <w:t>”</w:t>
      </w:r>
      <w:r w:rsidR="00F978E6">
        <w:t xml:space="preserve"> </w:t>
      </w:r>
      <w:r>
        <w:t xml:space="preserve">of following God’s Priorities in the next eleven chapters. </w:t>
      </w:r>
      <w:r w:rsidR="00DF5831">
        <w:t xml:space="preserve">We will soon discover that each </w:t>
      </w:r>
      <w:r>
        <w:t>chapter is distinct</w:t>
      </w:r>
      <w:r w:rsidR="00774528">
        <w:t xml:space="preserve"> and deserving of our </w:t>
      </w:r>
      <w:r w:rsidR="00DF5831">
        <w:t xml:space="preserve">full </w:t>
      </w:r>
      <w:r w:rsidR="00774528">
        <w:t xml:space="preserve">attention. </w:t>
      </w:r>
      <w:r w:rsidR="00DF5831">
        <w:t>Like a beautiful painting, as</w:t>
      </w:r>
      <w:r w:rsidR="00774528">
        <w:t xml:space="preserve"> we </w:t>
      </w:r>
      <w:r w:rsidR="00DF5831">
        <w:t xml:space="preserve">meditate upon each “stroke” </w:t>
      </w:r>
      <w:r w:rsidR="00774528">
        <w:t xml:space="preserve">of our “sacred and holy duties” </w:t>
      </w:r>
      <w:r w:rsidR="00F978E6">
        <w:t xml:space="preserve">as women </w:t>
      </w:r>
      <w:r w:rsidR="00774528">
        <w:t>defined by Go</w:t>
      </w:r>
      <w:r w:rsidR="00F978E6">
        <w:t>d</w:t>
      </w:r>
      <w:r w:rsidR="00DF5831">
        <w:t xml:space="preserve">, </w:t>
      </w:r>
      <w:r w:rsidR="007A4318">
        <w:t>may we</w:t>
      </w:r>
      <w:r w:rsidR="00DF5831">
        <w:t xml:space="preserve"> </w:t>
      </w:r>
      <w:r w:rsidR="00F978E6">
        <w:t>grow in our absolute AWE of Him!</w:t>
      </w:r>
    </w:p>
    <w:p w14:paraId="46A12A54" w14:textId="77777777" w:rsidR="00F978E6" w:rsidRDefault="00F978E6" w:rsidP="00897285">
      <w:pPr>
        <w:pStyle w:val="NoSpacing"/>
      </w:pPr>
    </w:p>
    <w:p w14:paraId="225E16BD" w14:textId="69408FF1" w:rsidR="00F978E6" w:rsidRPr="00F978E6" w:rsidRDefault="00F978E6" w:rsidP="00897285">
      <w:pPr>
        <w:pStyle w:val="NoSpacing"/>
        <w:rPr>
          <w:b/>
          <w:bCs/>
        </w:rPr>
      </w:pPr>
      <w:proofErr w:type="gramStart"/>
      <w:r>
        <w:t>T</w:t>
      </w:r>
      <w:r w:rsidR="00F568C1">
        <w:t xml:space="preserve">  </w:t>
      </w:r>
      <w:r w:rsidR="00451F6A">
        <w:t>he</w:t>
      </w:r>
      <w:proofErr w:type="gramEnd"/>
      <w:r w:rsidR="00451F6A">
        <w:t xml:space="preserve"> </w:t>
      </w:r>
      <w:r w:rsidR="005D514F">
        <w:t xml:space="preserve">commands </w:t>
      </w:r>
      <w:r w:rsidR="00451F6A">
        <w:t>given by Paul to the older men</w:t>
      </w:r>
      <w:r w:rsidR="0010337D">
        <w:t xml:space="preserve"> in Titus 2</w:t>
      </w:r>
      <w:r w:rsidR="00451F6A">
        <w:t xml:space="preserve"> </w:t>
      </w:r>
      <w:r w:rsidR="0010337D">
        <w:t>connect</w:t>
      </w:r>
      <w:r w:rsidR="00451F6A">
        <w:t xml:space="preserve"> to his </w:t>
      </w:r>
      <w:r w:rsidR="005D514F">
        <w:t>commands</w:t>
      </w:r>
      <w:r w:rsidR="00451F6A">
        <w:t xml:space="preserve"> </w:t>
      </w:r>
      <w:r w:rsidR="005D514F">
        <w:t xml:space="preserve">to </w:t>
      </w:r>
      <w:r w:rsidR="00451F6A">
        <w:t>the older women.</w:t>
      </w:r>
    </w:p>
    <w:p w14:paraId="5C7DCDA4" w14:textId="61526E9B" w:rsidR="00F978E6" w:rsidRPr="002919B4" w:rsidRDefault="00F978E6" w:rsidP="00897285">
      <w:pPr>
        <w:pStyle w:val="NoSpacing"/>
      </w:pPr>
      <w:r w:rsidRPr="00F978E6">
        <w:rPr>
          <w:b/>
          <w:bCs/>
        </w:rPr>
        <w:t>H</w:t>
      </w:r>
      <w:r w:rsidR="00451F6A">
        <w:rPr>
          <w:b/>
          <w:bCs/>
        </w:rPr>
        <w:t xml:space="preserve"> </w:t>
      </w:r>
      <w:r w:rsidR="002919B4">
        <w:t>ere we see that the older men and women are to serve as models of godly and mature character. p.60</w:t>
      </w:r>
    </w:p>
    <w:p w14:paraId="0EF50176" w14:textId="5A2FE32B" w:rsidR="00F978E6" w:rsidRPr="00451F6A" w:rsidRDefault="00F978E6" w:rsidP="00897285">
      <w:pPr>
        <w:pStyle w:val="NoSpacing"/>
      </w:pPr>
      <w:proofErr w:type="gramStart"/>
      <w:r w:rsidRPr="00F978E6">
        <w:rPr>
          <w:b/>
          <w:bCs/>
        </w:rPr>
        <w:t>E</w:t>
      </w:r>
      <w:r w:rsidR="00451F6A">
        <w:rPr>
          <w:b/>
          <w:bCs/>
        </w:rPr>
        <w:t xml:space="preserve">  </w:t>
      </w:r>
      <w:proofErr w:type="spellStart"/>
      <w:r w:rsidR="005D514F">
        <w:t>sther</w:t>
      </w:r>
      <w:proofErr w:type="spellEnd"/>
      <w:proofErr w:type="gramEnd"/>
      <w:r w:rsidR="005D514F">
        <w:t xml:space="preserve"> in the Bible</w:t>
      </w:r>
      <w:r w:rsidR="002919B4">
        <w:t xml:space="preserve">, as we learned, </w:t>
      </w:r>
      <w:r w:rsidR="005D514F">
        <w:t xml:space="preserve">well understood the value of respectful </w:t>
      </w:r>
      <w:r w:rsidR="00AC5EF6">
        <w:t xml:space="preserve">and reverent </w:t>
      </w:r>
      <w:r w:rsidR="005D514F">
        <w:t>behaviour.</w:t>
      </w:r>
      <w:r w:rsidR="00AC5EF6">
        <w:t xml:space="preserve"> p.60</w:t>
      </w:r>
    </w:p>
    <w:p w14:paraId="582914DD" w14:textId="77777777" w:rsidR="00F978E6" w:rsidRPr="00F978E6" w:rsidRDefault="00F978E6" w:rsidP="00897285">
      <w:pPr>
        <w:pStyle w:val="NoSpacing"/>
        <w:rPr>
          <w:b/>
          <w:bCs/>
        </w:rPr>
      </w:pPr>
    </w:p>
    <w:p w14:paraId="50E8908F" w14:textId="73786485" w:rsidR="00F978E6" w:rsidRPr="005D514F" w:rsidRDefault="00F978E6" w:rsidP="00897285">
      <w:pPr>
        <w:pStyle w:val="NoSpacing"/>
      </w:pPr>
      <w:proofErr w:type="gramStart"/>
      <w:r w:rsidRPr="00F978E6">
        <w:rPr>
          <w:b/>
          <w:bCs/>
        </w:rPr>
        <w:t>A</w:t>
      </w:r>
      <w:r w:rsidR="005D514F">
        <w:rPr>
          <w:b/>
          <w:bCs/>
        </w:rPr>
        <w:t xml:space="preserve">  </w:t>
      </w:r>
      <w:proofErr w:type="spellStart"/>
      <w:r w:rsidR="00AC5EF6">
        <w:t>lthough</w:t>
      </w:r>
      <w:proofErr w:type="spellEnd"/>
      <w:proofErr w:type="gramEnd"/>
      <w:r w:rsidR="00AC5EF6">
        <w:t xml:space="preserve"> we may never face what Esther had to, we must learn all we can about </w:t>
      </w:r>
      <w:r w:rsidR="004236DB">
        <w:t>the call to reverence.</w:t>
      </w:r>
    </w:p>
    <w:p w14:paraId="772D703D" w14:textId="7B52B581" w:rsidR="00F978E6" w:rsidRPr="004236DB" w:rsidRDefault="00F978E6" w:rsidP="00897285">
      <w:pPr>
        <w:pStyle w:val="NoSpacing"/>
      </w:pPr>
      <w:proofErr w:type="gramStart"/>
      <w:r w:rsidRPr="00F978E6">
        <w:rPr>
          <w:b/>
          <w:bCs/>
        </w:rPr>
        <w:t>R</w:t>
      </w:r>
      <w:r w:rsidR="004236DB">
        <w:rPr>
          <w:b/>
          <w:bCs/>
        </w:rPr>
        <w:t xml:space="preserve">  </w:t>
      </w:r>
      <w:proofErr w:type="spellStart"/>
      <w:r w:rsidR="004236DB">
        <w:t>everent</w:t>
      </w:r>
      <w:proofErr w:type="spellEnd"/>
      <w:proofErr w:type="gramEnd"/>
      <w:r w:rsidR="004236DB">
        <w:t xml:space="preserve"> behaviour is ultimately a command for </w:t>
      </w:r>
      <w:r w:rsidR="004236DB" w:rsidRPr="004236DB">
        <w:rPr>
          <w:i/>
          <w:iCs/>
        </w:rPr>
        <w:t>all women</w:t>
      </w:r>
      <w:r w:rsidR="004236DB">
        <w:t>.</w:t>
      </w:r>
      <w:r w:rsidR="00AB70DF">
        <w:t xml:space="preserve"> </w:t>
      </w:r>
      <w:r w:rsidR="004236DB">
        <w:t>Young women</w:t>
      </w:r>
      <w:r w:rsidR="00EE45EA">
        <w:t xml:space="preserve"> too must grow in holiness.</w:t>
      </w:r>
    </w:p>
    <w:p w14:paraId="089A988E" w14:textId="3AED4A34" w:rsidR="00F978E6" w:rsidRPr="00AB70DF" w:rsidRDefault="00F978E6" w:rsidP="00897285">
      <w:pPr>
        <w:pStyle w:val="NoSpacing"/>
      </w:pPr>
      <w:proofErr w:type="gramStart"/>
      <w:r w:rsidRPr="00F978E6">
        <w:rPr>
          <w:b/>
          <w:bCs/>
        </w:rPr>
        <w:t>T</w:t>
      </w:r>
      <w:r w:rsidR="00AB70DF">
        <w:rPr>
          <w:b/>
          <w:bCs/>
        </w:rPr>
        <w:t xml:space="preserve">  </w:t>
      </w:r>
      <w:r w:rsidR="00CB4217">
        <w:t>o</w:t>
      </w:r>
      <w:proofErr w:type="gramEnd"/>
      <w:r w:rsidR="00CB4217">
        <w:t xml:space="preserve"> act in a way that fits in with holiness means</w:t>
      </w:r>
      <w:r w:rsidR="00613372">
        <w:t xml:space="preserve"> </w:t>
      </w:r>
      <w:r w:rsidR="00CB4217">
        <w:t>our lives must match what we profess about Christ. p.61</w:t>
      </w:r>
      <w:r w:rsidR="00AB70DF">
        <w:rPr>
          <w:b/>
          <w:bCs/>
        </w:rPr>
        <w:t xml:space="preserve"> </w:t>
      </w:r>
    </w:p>
    <w:p w14:paraId="4C73C7CC" w14:textId="77777777" w:rsidR="00F978E6" w:rsidRPr="00F978E6" w:rsidRDefault="00F978E6" w:rsidP="00897285">
      <w:pPr>
        <w:pStyle w:val="NoSpacing"/>
        <w:rPr>
          <w:b/>
          <w:bCs/>
        </w:rPr>
      </w:pPr>
    </w:p>
    <w:p w14:paraId="4E97DC31" w14:textId="482B4DF5" w:rsidR="00F978E6" w:rsidRPr="00620E8A" w:rsidRDefault="00F978E6" w:rsidP="00897285">
      <w:pPr>
        <w:pStyle w:val="NoSpacing"/>
      </w:pPr>
      <w:proofErr w:type="gramStart"/>
      <w:r w:rsidRPr="00F978E6">
        <w:rPr>
          <w:b/>
          <w:bCs/>
        </w:rPr>
        <w:t>O</w:t>
      </w:r>
      <w:r w:rsidR="00620E8A">
        <w:rPr>
          <w:b/>
          <w:bCs/>
        </w:rPr>
        <w:t xml:space="preserve">  </w:t>
      </w:r>
      <w:proofErr w:type="spellStart"/>
      <w:r w:rsidR="00620E8A">
        <w:t>ur</w:t>
      </w:r>
      <w:proofErr w:type="spellEnd"/>
      <w:proofErr w:type="gramEnd"/>
      <w:r w:rsidR="00620E8A">
        <w:t xml:space="preserve"> walk must match our talk. We must practice what we preach.  A saved life results in a changed life!</w:t>
      </w:r>
    </w:p>
    <w:p w14:paraId="3D44AB41" w14:textId="7B9A3B1D" w:rsidR="00F978E6" w:rsidRPr="00620E8A" w:rsidRDefault="00F978E6" w:rsidP="00897285">
      <w:pPr>
        <w:pStyle w:val="NoSpacing"/>
      </w:pPr>
      <w:proofErr w:type="gramStart"/>
      <w:r w:rsidRPr="00F978E6">
        <w:rPr>
          <w:b/>
          <w:bCs/>
        </w:rPr>
        <w:t>F</w:t>
      </w:r>
      <w:r w:rsidR="00620E8A">
        <w:rPr>
          <w:b/>
          <w:bCs/>
        </w:rPr>
        <w:t xml:space="preserve">  </w:t>
      </w:r>
      <w:proofErr w:type="spellStart"/>
      <w:r w:rsidR="00620E8A">
        <w:t>aith</w:t>
      </w:r>
      <w:proofErr w:type="spellEnd"/>
      <w:proofErr w:type="gramEnd"/>
      <w:r w:rsidR="00620E8A">
        <w:t xml:space="preserve"> in Jesus Christ can, should, and does have an effect upon a believer’s everyday life. (Jn.10:27) p.61</w:t>
      </w:r>
    </w:p>
    <w:p w14:paraId="30564143" w14:textId="77777777" w:rsidR="00F978E6" w:rsidRPr="00F978E6" w:rsidRDefault="00F978E6" w:rsidP="00897285">
      <w:pPr>
        <w:pStyle w:val="NoSpacing"/>
        <w:rPr>
          <w:b/>
          <w:bCs/>
        </w:rPr>
      </w:pPr>
    </w:p>
    <w:p w14:paraId="0DC79EA3" w14:textId="3BA56405" w:rsidR="00F978E6" w:rsidRPr="007017D5" w:rsidRDefault="00F978E6" w:rsidP="00897285">
      <w:pPr>
        <w:pStyle w:val="NoSpacing"/>
      </w:pPr>
      <w:proofErr w:type="gramStart"/>
      <w:r w:rsidRPr="00F978E6">
        <w:rPr>
          <w:b/>
          <w:bCs/>
        </w:rPr>
        <w:t>G</w:t>
      </w:r>
      <w:r w:rsidR="002D37AC">
        <w:rPr>
          <w:b/>
          <w:bCs/>
        </w:rPr>
        <w:t xml:space="preserve">  </w:t>
      </w:r>
      <w:r w:rsidR="002D37AC">
        <w:t>od’s</w:t>
      </w:r>
      <w:proofErr w:type="gramEnd"/>
      <w:r w:rsidR="002D37AC">
        <w:t xml:space="preserve"> plan has always been for every one of His children to look</w:t>
      </w:r>
      <w:r w:rsidR="00256C41">
        <w:t xml:space="preserve"> like they belong to Him. p.61</w:t>
      </w:r>
      <w:r w:rsidR="00414205">
        <w:rPr>
          <w:b/>
          <w:bCs/>
        </w:rPr>
        <w:t xml:space="preserve"> </w:t>
      </w:r>
      <w:r w:rsidR="007017D5">
        <w:rPr>
          <w:b/>
          <w:bCs/>
        </w:rPr>
        <w:t xml:space="preserve"> </w:t>
      </w:r>
    </w:p>
    <w:p w14:paraId="3B1BD0F8" w14:textId="2C7F994A" w:rsidR="00F978E6" w:rsidRPr="002D37AC" w:rsidRDefault="00F978E6" w:rsidP="00897285">
      <w:pPr>
        <w:pStyle w:val="NoSpacing"/>
      </w:pPr>
      <w:proofErr w:type="gramStart"/>
      <w:r w:rsidRPr="00F978E6">
        <w:rPr>
          <w:b/>
          <w:bCs/>
        </w:rPr>
        <w:t>R</w:t>
      </w:r>
      <w:r w:rsidR="00256C41">
        <w:rPr>
          <w:b/>
          <w:bCs/>
        </w:rPr>
        <w:t xml:space="preserve">  </w:t>
      </w:r>
      <w:proofErr w:type="spellStart"/>
      <w:r w:rsidR="00256C41">
        <w:t>everent</w:t>
      </w:r>
      <w:proofErr w:type="spellEnd"/>
      <w:proofErr w:type="gramEnd"/>
      <w:r w:rsidR="00256C41">
        <w:t xml:space="preserve"> behaviour authenticates our words—that we are followers of Jesus</w:t>
      </w:r>
      <w:r w:rsidR="00D34A81">
        <w:t>…</w:t>
      </w:r>
      <w:r w:rsidR="00256C41">
        <w:t xml:space="preserve">new creatures in Christ. </w:t>
      </w:r>
      <w:r w:rsidR="002D37AC">
        <w:rPr>
          <w:b/>
          <w:bCs/>
        </w:rPr>
        <w:t xml:space="preserve">   </w:t>
      </w:r>
    </w:p>
    <w:p w14:paraId="348B001C" w14:textId="6708279A" w:rsidR="00F978E6" w:rsidRPr="002D37AC" w:rsidRDefault="00F978E6" w:rsidP="00897285">
      <w:pPr>
        <w:pStyle w:val="NoSpacing"/>
      </w:pPr>
      <w:proofErr w:type="gramStart"/>
      <w:r w:rsidRPr="00F978E6">
        <w:rPr>
          <w:b/>
          <w:bCs/>
        </w:rPr>
        <w:t>O</w:t>
      </w:r>
      <w:r w:rsidR="002D37AC">
        <w:rPr>
          <w:b/>
          <w:bCs/>
        </w:rPr>
        <w:t xml:space="preserve">  </w:t>
      </w:r>
      <w:proofErr w:type="spellStart"/>
      <w:r w:rsidR="002D37AC">
        <w:t>ur</w:t>
      </w:r>
      <w:proofErr w:type="spellEnd"/>
      <w:proofErr w:type="gramEnd"/>
      <w:r w:rsidR="001A4E3A">
        <w:t xml:space="preserve"> reverent behaviour must be motivated out of our grateful love</w:t>
      </w:r>
      <w:r w:rsidR="004C5DEF">
        <w:t xml:space="preserve"> for all that He has done for us! p.63</w:t>
      </w:r>
      <w:r w:rsidR="00380798">
        <w:t xml:space="preserve"> </w:t>
      </w:r>
      <w:r w:rsidR="002D37AC">
        <w:t xml:space="preserve"> </w:t>
      </w:r>
    </w:p>
    <w:p w14:paraId="56788D10" w14:textId="72CC3127" w:rsidR="00F978E6" w:rsidRPr="001A4E3A" w:rsidRDefault="00F978E6" w:rsidP="00897285">
      <w:pPr>
        <w:pStyle w:val="NoSpacing"/>
      </w:pPr>
      <w:proofErr w:type="gramStart"/>
      <w:r w:rsidRPr="00F978E6">
        <w:rPr>
          <w:b/>
          <w:bCs/>
        </w:rPr>
        <w:t>W</w:t>
      </w:r>
      <w:r w:rsidR="001A4E3A">
        <w:rPr>
          <w:b/>
          <w:bCs/>
        </w:rPr>
        <w:t xml:space="preserve">  </w:t>
      </w:r>
      <w:r w:rsidR="001A4E3A">
        <w:t>e</w:t>
      </w:r>
      <w:proofErr w:type="gramEnd"/>
      <w:r w:rsidR="001A4E3A">
        <w:t xml:space="preserve"> </w:t>
      </w:r>
      <w:r w:rsidR="004C5DEF">
        <w:t>must realize that our lives can either honour or dishonour God’s Word by our words and actions.</w:t>
      </w:r>
      <w:r w:rsidR="001C034B">
        <w:t xml:space="preserve"> </w:t>
      </w:r>
    </w:p>
    <w:p w14:paraId="2EED942B" w14:textId="15CCE51F" w:rsidR="00F978E6" w:rsidRPr="00C064F8" w:rsidRDefault="00F978E6" w:rsidP="00897285">
      <w:pPr>
        <w:pStyle w:val="NoSpacing"/>
      </w:pPr>
      <w:proofErr w:type="gramStart"/>
      <w:r w:rsidRPr="00F978E6">
        <w:rPr>
          <w:b/>
          <w:bCs/>
        </w:rPr>
        <w:t>I</w:t>
      </w:r>
      <w:r w:rsidR="00C064F8">
        <w:rPr>
          <w:b/>
          <w:bCs/>
        </w:rPr>
        <w:t xml:space="preserve">  </w:t>
      </w:r>
      <w:r w:rsidR="00EF5B0F">
        <w:t>believe</w:t>
      </w:r>
      <w:proofErr w:type="gramEnd"/>
      <w:r w:rsidR="00F33F0F">
        <w:t xml:space="preserve"> </w:t>
      </w:r>
      <w:r w:rsidR="002F7FD6">
        <w:t xml:space="preserve">our love for Christ transforms our every thought, word and deed into an act of worship </w:t>
      </w:r>
      <w:r w:rsidR="00671F50">
        <w:t>of</w:t>
      </w:r>
      <w:r w:rsidR="002F7FD6">
        <w:t xml:space="preserve"> Him. </w:t>
      </w:r>
    </w:p>
    <w:p w14:paraId="397AB779" w14:textId="24B185BE" w:rsidR="00F978E6" w:rsidRPr="00EF5B0F" w:rsidRDefault="00F978E6" w:rsidP="00897285">
      <w:pPr>
        <w:pStyle w:val="NoSpacing"/>
      </w:pPr>
      <w:proofErr w:type="gramStart"/>
      <w:r w:rsidRPr="00F978E6">
        <w:rPr>
          <w:b/>
          <w:bCs/>
        </w:rPr>
        <w:t>N</w:t>
      </w:r>
      <w:r w:rsidR="007E2DC0">
        <w:rPr>
          <w:b/>
          <w:bCs/>
        </w:rPr>
        <w:t xml:space="preserve">  </w:t>
      </w:r>
      <w:r w:rsidR="00811C58">
        <w:t>ow</w:t>
      </w:r>
      <w:proofErr w:type="gramEnd"/>
      <w:r w:rsidR="004C183F">
        <w:t xml:space="preserve"> let’s remember this:</w:t>
      </w:r>
      <w:r w:rsidR="004C183F" w:rsidRPr="00A0470F">
        <w:rPr>
          <w:i/>
          <w:iCs/>
        </w:rPr>
        <w:t xml:space="preserve"> all</w:t>
      </w:r>
      <w:r w:rsidR="004C183F">
        <w:t xml:space="preserve"> reverent behaviour begins first in our hearts and in our minds. </w:t>
      </w:r>
      <w:r w:rsidR="00DB5D6C">
        <w:t>p.64</w:t>
      </w:r>
      <w:r w:rsidR="00EF5B0F">
        <w:rPr>
          <w:b/>
          <w:bCs/>
        </w:rPr>
        <w:t xml:space="preserve"> </w:t>
      </w:r>
    </w:p>
    <w:p w14:paraId="78538F9C" w14:textId="7BDE96A8" w:rsidR="00F978E6" w:rsidRPr="00DB5D6C" w:rsidRDefault="00F978E6" w:rsidP="00897285">
      <w:pPr>
        <w:pStyle w:val="NoSpacing"/>
      </w:pPr>
      <w:proofErr w:type="gramStart"/>
      <w:r w:rsidRPr="00F978E6">
        <w:rPr>
          <w:b/>
          <w:bCs/>
        </w:rPr>
        <w:t>G</w:t>
      </w:r>
      <w:r w:rsidR="00256C41">
        <w:rPr>
          <w:b/>
          <w:bCs/>
        </w:rPr>
        <w:t xml:space="preserve">  </w:t>
      </w:r>
      <w:r w:rsidR="00DB5D6C">
        <w:t>od’s</w:t>
      </w:r>
      <w:proofErr w:type="gramEnd"/>
      <w:r w:rsidR="00DB5D6C">
        <w:t xml:space="preserve"> Word says, “As he thinks within himself, so he is.”(Pro.23:7) Our thoughts determine our actions!</w:t>
      </w:r>
    </w:p>
    <w:p w14:paraId="35279456" w14:textId="77777777" w:rsidR="00F978E6" w:rsidRPr="00F978E6" w:rsidRDefault="00F978E6" w:rsidP="00897285">
      <w:pPr>
        <w:pStyle w:val="NoSpacing"/>
        <w:rPr>
          <w:b/>
          <w:bCs/>
        </w:rPr>
      </w:pPr>
    </w:p>
    <w:p w14:paraId="25F0C6B1" w14:textId="7D0C2C23" w:rsidR="00F978E6" w:rsidRPr="00026518" w:rsidRDefault="00F978E6" w:rsidP="00897285">
      <w:pPr>
        <w:pStyle w:val="NoSpacing"/>
      </w:pPr>
      <w:proofErr w:type="gramStart"/>
      <w:r w:rsidRPr="00F978E6">
        <w:rPr>
          <w:b/>
          <w:bCs/>
        </w:rPr>
        <w:t>I</w:t>
      </w:r>
      <w:r w:rsidR="00A0470F">
        <w:rPr>
          <w:b/>
          <w:bCs/>
        </w:rPr>
        <w:t xml:space="preserve">  </w:t>
      </w:r>
      <w:r w:rsidR="00A0470F">
        <w:t>f</w:t>
      </w:r>
      <w:proofErr w:type="gramEnd"/>
      <w:r w:rsidR="00A0470F">
        <w:t xml:space="preserve"> we hope to live reverently as God desires, we must train our minds to think biblically and eternally.</w:t>
      </w:r>
      <w:r w:rsidR="00026518">
        <w:rPr>
          <w:b/>
          <w:bCs/>
        </w:rPr>
        <w:t xml:space="preserve">  </w:t>
      </w:r>
    </w:p>
    <w:p w14:paraId="029369CC" w14:textId="47BA39CA" w:rsidR="00F978E6" w:rsidRPr="00A0470F" w:rsidRDefault="00F978E6" w:rsidP="00897285">
      <w:pPr>
        <w:pStyle w:val="NoSpacing"/>
      </w:pPr>
      <w:proofErr w:type="gramStart"/>
      <w:r w:rsidRPr="00F978E6">
        <w:rPr>
          <w:b/>
          <w:bCs/>
        </w:rPr>
        <w:t>N</w:t>
      </w:r>
      <w:r w:rsidR="00A0470F">
        <w:rPr>
          <w:b/>
          <w:bCs/>
        </w:rPr>
        <w:t xml:space="preserve">  </w:t>
      </w:r>
      <w:r w:rsidR="006A6DEC">
        <w:t>o</w:t>
      </w:r>
      <w:proofErr w:type="gramEnd"/>
      <w:r w:rsidR="006A6DEC">
        <w:t xml:space="preserve"> day should go by without</w:t>
      </w:r>
      <w:r w:rsidR="00FF30F9">
        <w:t xml:space="preserve"> </w:t>
      </w:r>
      <w:r w:rsidR="006A6DEC">
        <w:t>reading, studying, meditating on,</w:t>
      </w:r>
      <w:r w:rsidR="00447D98">
        <w:t xml:space="preserve"> or</w:t>
      </w:r>
      <w:r w:rsidR="006A6DEC">
        <w:t xml:space="preserve"> memorizing portions of scripture.</w:t>
      </w:r>
      <w:r w:rsidR="00FF30F9">
        <w:t xml:space="preserve"> </w:t>
      </w:r>
      <w:r w:rsidR="0020607E">
        <w:t>p66</w:t>
      </w:r>
    </w:p>
    <w:p w14:paraId="196136E4" w14:textId="77777777" w:rsidR="00F978E6" w:rsidRPr="00F978E6" w:rsidRDefault="00F978E6" w:rsidP="00897285">
      <w:pPr>
        <w:pStyle w:val="NoSpacing"/>
        <w:rPr>
          <w:b/>
          <w:bCs/>
        </w:rPr>
      </w:pPr>
    </w:p>
    <w:p w14:paraId="1CCA81E8" w14:textId="392843C7" w:rsidR="00F978E6" w:rsidRPr="001D319E" w:rsidRDefault="00F978E6" w:rsidP="00897285">
      <w:pPr>
        <w:pStyle w:val="NoSpacing"/>
      </w:pPr>
      <w:proofErr w:type="gramStart"/>
      <w:r w:rsidRPr="00F978E6">
        <w:rPr>
          <w:b/>
          <w:bCs/>
        </w:rPr>
        <w:t>H</w:t>
      </w:r>
      <w:r w:rsidR="001D319E">
        <w:rPr>
          <w:b/>
          <w:bCs/>
        </w:rPr>
        <w:t xml:space="preserve">  </w:t>
      </w:r>
      <w:r w:rsidR="001D319E">
        <w:t>ear</w:t>
      </w:r>
      <w:proofErr w:type="gramEnd"/>
      <w:r w:rsidR="001D319E">
        <w:t xml:space="preserve"> this! Your growth in reverence is directly proportional to your intake of the Word of God! p.67</w:t>
      </w:r>
    </w:p>
    <w:p w14:paraId="1097B4F2" w14:textId="739A7E29" w:rsidR="00F978E6" w:rsidRPr="001D319E" w:rsidRDefault="00F978E6" w:rsidP="00897285">
      <w:pPr>
        <w:pStyle w:val="NoSpacing"/>
      </w:pPr>
      <w:proofErr w:type="gramStart"/>
      <w:r w:rsidRPr="00F978E6">
        <w:rPr>
          <w:b/>
          <w:bCs/>
        </w:rPr>
        <w:t>O</w:t>
      </w:r>
      <w:r w:rsidR="001D319E">
        <w:rPr>
          <w:b/>
          <w:bCs/>
        </w:rPr>
        <w:t xml:space="preserve">  </w:t>
      </w:r>
      <w:proofErr w:type="spellStart"/>
      <w:r w:rsidR="001D319E">
        <w:t>ur</w:t>
      </w:r>
      <w:proofErr w:type="spellEnd"/>
      <w:proofErr w:type="gramEnd"/>
      <w:r w:rsidR="001D319E">
        <w:t xml:space="preserve"> time in the Word of God must be saturated in prayer</w:t>
      </w:r>
      <w:r w:rsidR="006905CA">
        <w:t>. Seek His help t</w:t>
      </w:r>
      <w:r w:rsidR="001D319E">
        <w:t xml:space="preserve">o </w:t>
      </w:r>
      <w:r w:rsidR="006905CA">
        <w:t>live joyfully obedient to Him.</w:t>
      </w:r>
    </w:p>
    <w:p w14:paraId="634EB61A" w14:textId="0416E859" w:rsidR="00F978E6" w:rsidRPr="00D05E2C" w:rsidRDefault="00F978E6" w:rsidP="00897285">
      <w:pPr>
        <w:pStyle w:val="NoSpacing"/>
      </w:pPr>
      <w:proofErr w:type="gramStart"/>
      <w:r w:rsidRPr="00F978E6">
        <w:rPr>
          <w:b/>
          <w:bCs/>
        </w:rPr>
        <w:t>L</w:t>
      </w:r>
      <w:r w:rsidR="00D05E2C">
        <w:rPr>
          <w:b/>
          <w:bCs/>
        </w:rPr>
        <w:t xml:space="preserve">  </w:t>
      </w:r>
      <w:proofErr w:type="spellStart"/>
      <w:r w:rsidR="00D05E2C">
        <w:t>ife</w:t>
      </w:r>
      <w:proofErr w:type="spellEnd"/>
      <w:proofErr w:type="gramEnd"/>
      <w:r w:rsidR="00D05E2C">
        <w:t xml:space="preserve"> will often present us</w:t>
      </w:r>
      <w:r w:rsidR="008648B8">
        <w:t xml:space="preserve"> with temptations from setting aside time to be in the Word of God &amp; prayer.</w:t>
      </w:r>
    </w:p>
    <w:p w14:paraId="450D65AB" w14:textId="0847FF96" w:rsidR="00F978E6" w:rsidRPr="008648B8" w:rsidRDefault="00F978E6" w:rsidP="00897285">
      <w:pPr>
        <w:pStyle w:val="NoSpacing"/>
      </w:pPr>
      <w:proofErr w:type="gramStart"/>
      <w:r w:rsidRPr="00F978E6">
        <w:rPr>
          <w:b/>
          <w:bCs/>
        </w:rPr>
        <w:t>I</w:t>
      </w:r>
      <w:r w:rsidR="008648B8">
        <w:rPr>
          <w:b/>
          <w:bCs/>
        </w:rPr>
        <w:t xml:space="preserve">  </w:t>
      </w:r>
      <w:r w:rsidR="008648B8">
        <w:t>t’s</w:t>
      </w:r>
      <w:proofErr w:type="gramEnd"/>
      <w:r w:rsidR="008648B8">
        <w:t xml:space="preserve"> amazing if we actually stopped to think how many ways we can dwell on God’s Word all day long!</w:t>
      </w:r>
    </w:p>
    <w:p w14:paraId="29BA44DF" w14:textId="1EBA366E" w:rsidR="00F978E6" w:rsidRPr="008648B8" w:rsidRDefault="00F978E6" w:rsidP="00897285">
      <w:pPr>
        <w:pStyle w:val="NoSpacing"/>
      </w:pPr>
      <w:proofErr w:type="gramStart"/>
      <w:r w:rsidRPr="00F978E6">
        <w:rPr>
          <w:b/>
          <w:bCs/>
        </w:rPr>
        <w:t>N</w:t>
      </w:r>
      <w:r w:rsidR="008648B8">
        <w:rPr>
          <w:b/>
          <w:bCs/>
        </w:rPr>
        <w:t xml:space="preserve">  </w:t>
      </w:r>
      <w:r w:rsidR="008648B8">
        <w:t>either</w:t>
      </w:r>
      <w:proofErr w:type="gramEnd"/>
      <w:r w:rsidR="008648B8">
        <w:t xml:space="preserve"> you </w:t>
      </w:r>
      <w:r w:rsidR="00F93E12">
        <w:t>n</w:t>
      </w:r>
      <w:r w:rsidR="008648B8">
        <w:t xml:space="preserve">or I have any excuse! </w:t>
      </w:r>
      <w:r w:rsidR="000D0A55">
        <w:t xml:space="preserve"> We must daily choose for ourselves whom we are going to serve.</w:t>
      </w:r>
    </w:p>
    <w:p w14:paraId="77ED2905" w14:textId="2171B3C5" w:rsidR="00F978E6" w:rsidRPr="000D0A55" w:rsidRDefault="00F978E6" w:rsidP="00897285">
      <w:pPr>
        <w:pStyle w:val="NoSpacing"/>
      </w:pPr>
      <w:proofErr w:type="gramStart"/>
      <w:r w:rsidRPr="00F978E6">
        <w:rPr>
          <w:b/>
          <w:bCs/>
        </w:rPr>
        <w:t>E</w:t>
      </w:r>
      <w:r w:rsidR="000D0A55">
        <w:rPr>
          <w:b/>
          <w:bCs/>
        </w:rPr>
        <w:t xml:space="preserve">  </w:t>
      </w:r>
      <w:r w:rsidR="000D0A55">
        <w:t>ither</w:t>
      </w:r>
      <w:proofErr w:type="gramEnd"/>
      <w:r w:rsidR="000D0A55">
        <w:t xml:space="preserve"> we choose to serve and please ourselves or we choose to serve and please our </w:t>
      </w:r>
      <w:r w:rsidR="00447D98">
        <w:t>merciful Master.</w:t>
      </w:r>
      <w:r w:rsidR="000D0A55">
        <w:t xml:space="preserve"> </w:t>
      </w:r>
    </w:p>
    <w:p w14:paraId="5AC8F489" w14:textId="7583EE90" w:rsidR="00F978E6" w:rsidRPr="00E2776E" w:rsidRDefault="00F978E6" w:rsidP="00897285">
      <w:pPr>
        <w:pStyle w:val="NoSpacing"/>
      </w:pPr>
      <w:proofErr w:type="gramStart"/>
      <w:r w:rsidRPr="00F978E6">
        <w:rPr>
          <w:b/>
          <w:bCs/>
        </w:rPr>
        <w:t>S</w:t>
      </w:r>
      <w:r w:rsidR="00E2776E">
        <w:rPr>
          <w:b/>
          <w:bCs/>
        </w:rPr>
        <w:t xml:space="preserve">  </w:t>
      </w:r>
      <w:r w:rsidR="001F0027">
        <w:t>o</w:t>
      </w:r>
      <w:proofErr w:type="gramEnd"/>
      <w:r w:rsidR="001F0027">
        <w:t>, Titus 2:3-5 is just one example of what the daily life of a reverent woman looks like. p.68</w:t>
      </w:r>
    </w:p>
    <w:p w14:paraId="324298B3" w14:textId="3A7DC95F" w:rsidR="006373DB" w:rsidRDefault="00F978E6" w:rsidP="0071310F">
      <w:pPr>
        <w:pStyle w:val="NoSpacing"/>
        <w:rPr>
          <w:b/>
          <w:bCs/>
        </w:rPr>
      </w:pPr>
      <w:proofErr w:type="gramStart"/>
      <w:r w:rsidRPr="00F978E6">
        <w:rPr>
          <w:b/>
          <w:bCs/>
        </w:rPr>
        <w:t>S</w:t>
      </w:r>
      <w:r w:rsidR="001F0027">
        <w:rPr>
          <w:b/>
          <w:bCs/>
        </w:rPr>
        <w:t xml:space="preserve">  </w:t>
      </w:r>
      <w:r w:rsidR="001F0027">
        <w:t>he</w:t>
      </w:r>
      <w:proofErr w:type="gramEnd"/>
      <w:r w:rsidR="001F0027">
        <w:t xml:space="preserve"> is busy, productive, and focused on others. At her core she engages in those delightful duties because she loves and desires to please God. p.68</w:t>
      </w:r>
      <w:r w:rsidRPr="00F978E6">
        <w:rPr>
          <w:b/>
          <w:bCs/>
        </w:rPr>
        <w:t xml:space="preserve">    </w:t>
      </w:r>
    </w:p>
    <w:p w14:paraId="06A3039A" w14:textId="77777777" w:rsidR="0071310F" w:rsidRPr="0071310F" w:rsidRDefault="0071310F" w:rsidP="0071310F">
      <w:pPr>
        <w:pStyle w:val="NoSpacing"/>
        <w:rPr>
          <w:b/>
          <w:bCs/>
        </w:rPr>
      </w:pPr>
    </w:p>
    <w:p w14:paraId="7C09337E" w14:textId="7F5F2C72" w:rsidR="00391150" w:rsidRDefault="00391150">
      <w:r>
        <w:t xml:space="preserve">Ladies, let’s never forget that </w:t>
      </w:r>
      <w:r w:rsidRPr="0071310F">
        <w:rPr>
          <w:b/>
          <w:bCs/>
        </w:rPr>
        <w:t>“The Art of Growing in Holiness”</w:t>
      </w:r>
      <w:r>
        <w:t xml:space="preserve"> must come from </w:t>
      </w:r>
      <w:r w:rsidR="0071310F">
        <w:t xml:space="preserve">your </w:t>
      </w:r>
      <w:r>
        <w:t xml:space="preserve">absolute delight in Christ and the joy </w:t>
      </w:r>
      <w:r w:rsidR="0071310F">
        <w:t xml:space="preserve">you </w:t>
      </w:r>
      <w:r>
        <w:t xml:space="preserve">receive in Him comes from the grace which </w:t>
      </w:r>
      <w:r w:rsidR="0071310F">
        <w:t>you</w:t>
      </w:r>
      <w:r>
        <w:t xml:space="preserve"> received by faith!!</w:t>
      </w:r>
    </w:p>
    <w:p w14:paraId="73A507ED" w14:textId="5441AD86" w:rsidR="0071310F" w:rsidRDefault="0071310F">
      <w:r>
        <w:t>Looking forward to our time together studying Chapter 5 on Tuesday morning November 24</w:t>
      </w:r>
      <w:r w:rsidRPr="0071310F">
        <w:rPr>
          <w:vertAlign w:val="superscript"/>
        </w:rPr>
        <w:t>th</w:t>
      </w:r>
      <w:r>
        <w:t>! Christyn;)</w:t>
      </w:r>
    </w:p>
    <w:sectPr w:rsidR="007131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83"/>
    <w:rsid w:val="00026518"/>
    <w:rsid w:val="000D0A55"/>
    <w:rsid w:val="0010337D"/>
    <w:rsid w:val="001A4E3A"/>
    <w:rsid w:val="001C034B"/>
    <w:rsid w:val="001D319E"/>
    <w:rsid w:val="001D6987"/>
    <w:rsid w:val="001F0027"/>
    <w:rsid w:val="0020607E"/>
    <w:rsid w:val="00256C41"/>
    <w:rsid w:val="002919B4"/>
    <w:rsid w:val="002D37AC"/>
    <w:rsid w:val="002F7FD6"/>
    <w:rsid w:val="00340D5F"/>
    <w:rsid w:val="00380798"/>
    <w:rsid w:val="00391150"/>
    <w:rsid w:val="00414205"/>
    <w:rsid w:val="004236DB"/>
    <w:rsid w:val="00447D98"/>
    <w:rsid w:val="00451F6A"/>
    <w:rsid w:val="004C183F"/>
    <w:rsid w:val="004C5DEF"/>
    <w:rsid w:val="005A3FF0"/>
    <w:rsid w:val="005D514F"/>
    <w:rsid w:val="00613372"/>
    <w:rsid w:val="00620E8A"/>
    <w:rsid w:val="006373DB"/>
    <w:rsid w:val="00671F50"/>
    <w:rsid w:val="006905CA"/>
    <w:rsid w:val="006A6DEC"/>
    <w:rsid w:val="007017D5"/>
    <w:rsid w:val="0071310F"/>
    <w:rsid w:val="00774528"/>
    <w:rsid w:val="007A4318"/>
    <w:rsid w:val="007E2DC0"/>
    <w:rsid w:val="00811C58"/>
    <w:rsid w:val="00826F92"/>
    <w:rsid w:val="00842757"/>
    <w:rsid w:val="008648B8"/>
    <w:rsid w:val="00897285"/>
    <w:rsid w:val="008B4018"/>
    <w:rsid w:val="009C4DB7"/>
    <w:rsid w:val="009D5A36"/>
    <w:rsid w:val="00A0470F"/>
    <w:rsid w:val="00AB70DF"/>
    <w:rsid w:val="00AC5EF6"/>
    <w:rsid w:val="00AE36E3"/>
    <w:rsid w:val="00B143A7"/>
    <w:rsid w:val="00B61791"/>
    <w:rsid w:val="00C064F8"/>
    <w:rsid w:val="00C93EC9"/>
    <w:rsid w:val="00CB4217"/>
    <w:rsid w:val="00D05E2C"/>
    <w:rsid w:val="00D34483"/>
    <w:rsid w:val="00D34A81"/>
    <w:rsid w:val="00DB5D6C"/>
    <w:rsid w:val="00DF5831"/>
    <w:rsid w:val="00E2776E"/>
    <w:rsid w:val="00E86483"/>
    <w:rsid w:val="00EE45EA"/>
    <w:rsid w:val="00EF5B0F"/>
    <w:rsid w:val="00F33F0F"/>
    <w:rsid w:val="00F568C1"/>
    <w:rsid w:val="00F753E6"/>
    <w:rsid w:val="00F93E12"/>
    <w:rsid w:val="00F978E6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13B5"/>
  <w15:chartTrackingRefBased/>
  <w15:docId w15:val="{3218BB3E-1E2A-49A2-AC2D-B3FD2916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 Champ</dc:creator>
  <cp:keywords/>
  <dc:description/>
  <cp:lastModifiedBy>Fraser River Tackle Supply</cp:lastModifiedBy>
  <cp:revision>2</cp:revision>
  <dcterms:created xsi:type="dcterms:W3CDTF">2020-12-19T22:36:00Z</dcterms:created>
  <dcterms:modified xsi:type="dcterms:W3CDTF">2020-12-19T22:36:00Z</dcterms:modified>
</cp:coreProperties>
</file>