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BC27" w14:textId="77777777" w:rsidR="00715B5E" w:rsidRDefault="00715B5E" w:rsidP="00715B5E">
      <w:pPr>
        <w:pStyle w:val="NoSpacing"/>
      </w:pPr>
      <w:r>
        <w:rPr>
          <w:b/>
          <w:bCs/>
          <w:u w:val="single"/>
        </w:rPr>
        <w:t>“God’s Priorities For Today’s Woman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-Discovering His Plan for You”</w:t>
      </w:r>
    </w:p>
    <w:p w14:paraId="228B14DD" w14:textId="53B7D910" w:rsidR="00715B5E" w:rsidRDefault="00715B5E" w:rsidP="00715B5E">
      <w:pPr>
        <w:pStyle w:val="NoSpacing"/>
        <w:rPr>
          <w:b/>
          <w:bCs/>
        </w:rPr>
      </w:pPr>
      <w:r>
        <w:rPr>
          <w:b/>
          <w:bCs/>
        </w:rPr>
        <w:t>By Lisa Hughes -Fall 2020</w:t>
      </w:r>
    </w:p>
    <w:p w14:paraId="6C7275E6" w14:textId="77777777" w:rsidR="007A35B8" w:rsidRDefault="007A35B8" w:rsidP="007A35B8">
      <w:pPr>
        <w:pStyle w:val="NoSpacing"/>
        <w:rPr>
          <w:b/>
          <w:bCs/>
        </w:rPr>
      </w:pPr>
    </w:p>
    <w:p w14:paraId="5B55D761" w14:textId="7E21D9E2" w:rsidR="007A35B8" w:rsidRDefault="007A35B8" w:rsidP="007A35B8">
      <w:pPr>
        <w:pStyle w:val="NoSpacing"/>
      </w:pPr>
      <w:r>
        <w:rPr>
          <w:b/>
          <w:bCs/>
          <w:i/>
          <w:iCs/>
          <w:u w:val="single"/>
        </w:rPr>
        <w:t>PART 1 -- THE CALL TO FOLLOW GOD’S PRIORITIES</w:t>
      </w:r>
    </w:p>
    <w:p w14:paraId="07349097" w14:textId="3F270549" w:rsidR="007A35B8" w:rsidRDefault="007A35B8" w:rsidP="007A35B8">
      <w:pPr>
        <w:pStyle w:val="NoSpacing"/>
      </w:pPr>
      <w:r>
        <w:t>Tuesday, September 22</w:t>
      </w:r>
      <w:r>
        <w:rPr>
          <w:vertAlign w:val="superscript"/>
        </w:rPr>
        <w:t>nd</w:t>
      </w:r>
      <w:r>
        <w:t xml:space="preserve"> -Chapter 1 – God’s Unchanging Priorities for You </w:t>
      </w:r>
    </w:p>
    <w:p w14:paraId="5702A253" w14:textId="1B1A3E12" w:rsidR="005E3DC6" w:rsidRDefault="005E3DC6" w:rsidP="007A35B8">
      <w:pPr>
        <w:pStyle w:val="NoSpacing"/>
      </w:pPr>
    </w:p>
    <w:p w14:paraId="58CBEBF0" w14:textId="6994CF61" w:rsidR="005E3DC6" w:rsidRDefault="005E3DC6" w:rsidP="007A35B8">
      <w:pPr>
        <w:pStyle w:val="NoSpacing"/>
      </w:pPr>
      <w:r>
        <w:t xml:space="preserve">Ladies, let’s remind ourselves once again about GOD’S </w:t>
      </w:r>
      <w:r w:rsidRPr="005E3DC6">
        <w:rPr>
          <w:i/>
          <w:iCs/>
          <w:u w:val="single"/>
        </w:rPr>
        <w:t>unchanging</w:t>
      </w:r>
      <w:r>
        <w:t xml:space="preserve"> PRIORITIES FOR YOU and for me from our study of Chapter One:</w:t>
      </w:r>
    </w:p>
    <w:p w14:paraId="29879913" w14:textId="520839F4" w:rsidR="005E3DC6" w:rsidRDefault="005E3DC6" w:rsidP="007A35B8">
      <w:pPr>
        <w:pStyle w:val="NoSpacing"/>
      </w:pPr>
    </w:p>
    <w:p w14:paraId="20A42D7E" w14:textId="7EC0E71C" w:rsidR="005E3DC6" w:rsidRPr="005E3DC6" w:rsidRDefault="005E3DC6" w:rsidP="007A35B8">
      <w:pPr>
        <w:pStyle w:val="NoSpacing"/>
      </w:pPr>
      <w:r w:rsidRPr="005E3DC6">
        <w:rPr>
          <w:b/>
          <w:bCs/>
        </w:rPr>
        <w:t>G</w:t>
      </w:r>
      <w:r>
        <w:rPr>
          <w:b/>
          <w:bCs/>
        </w:rPr>
        <w:t xml:space="preserve">  </w:t>
      </w:r>
      <w:r w:rsidR="00BE6179">
        <w:t xml:space="preserve">od’s </w:t>
      </w:r>
      <w:r w:rsidR="0020248B">
        <w:t>standard of beauty does not change. His purposes are preserved</w:t>
      </w:r>
      <w:r w:rsidR="00637BCE">
        <w:t xml:space="preserve"> in</w:t>
      </w:r>
      <w:r w:rsidR="0020248B">
        <w:t xml:space="preserve"> the pages of scripture. </w:t>
      </w:r>
      <w:r w:rsidR="00637BCE">
        <w:t>pg.12</w:t>
      </w:r>
    </w:p>
    <w:p w14:paraId="511986EB" w14:textId="23F66806" w:rsidR="005E3DC6" w:rsidRPr="00BE6179" w:rsidRDefault="005E3DC6" w:rsidP="007A35B8">
      <w:pPr>
        <w:pStyle w:val="NoSpacing"/>
      </w:pPr>
      <w:r w:rsidRPr="005E3DC6">
        <w:rPr>
          <w:b/>
          <w:bCs/>
        </w:rPr>
        <w:t>O</w:t>
      </w:r>
      <w:r w:rsidR="00BE6179">
        <w:rPr>
          <w:b/>
          <w:bCs/>
        </w:rPr>
        <w:t xml:space="preserve">  </w:t>
      </w:r>
      <w:proofErr w:type="spellStart"/>
      <w:r w:rsidR="00BE6179" w:rsidRPr="00BE6179">
        <w:t>ut</w:t>
      </w:r>
      <w:r w:rsidR="00BE6179">
        <w:t>dated</w:t>
      </w:r>
      <w:proofErr w:type="spellEnd"/>
      <w:r w:rsidR="00BE6179">
        <w:t xml:space="preserve"> and irrelevant? </w:t>
      </w:r>
      <w:r w:rsidR="00637BCE">
        <w:t>No</w:t>
      </w:r>
      <w:r w:rsidR="00BE6179">
        <w:t xml:space="preserve">! </w:t>
      </w:r>
      <w:r w:rsidR="00637BCE">
        <w:t xml:space="preserve">God’s </w:t>
      </w:r>
      <w:r w:rsidR="0020248B">
        <w:t xml:space="preserve">purposes for us </w:t>
      </w:r>
      <w:r w:rsidR="00637BCE">
        <w:t xml:space="preserve">were created </w:t>
      </w:r>
      <w:r w:rsidR="0020248B">
        <w:t>ou</w:t>
      </w:r>
      <w:r w:rsidR="00637BCE">
        <w:t>t</w:t>
      </w:r>
      <w:r w:rsidR="0020248B">
        <w:t xml:space="preserve"> </w:t>
      </w:r>
      <w:r w:rsidR="00BE6179">
        <w:t>of His wisdom and lo</w:t>
      </w:r>
      <w:r w:rsidR="0020248B">
        <w:t>ve.</w:t>
      </w:r>
      <w:r w:rsidR="00637BCE">
        <w:t xml:space="preserve"> p.12</w:t>
      </w:r>
    </w:p>
    <w:p w14:paraId="7C7D6823" w14:textId="3F8D1F4B" w:rsidR="005E3DC6" w:rsidRPr="00C318AA" w:rsidRDefault="005E3DC6" w:rsidP="007A35B8">
      <w:pPr>
        <w:pStyle w:val="NoSpacing"/>
      </w:pPr>
      <w:r w:rsidRPr="005E3DC6">
        <w:rPr>
          <w:b/>
          <w:bCs/>
        </w:rPr>
        <w:t>D’</w:t>
      </w:r>
      <w:r w:rsidR="00C318AA">
        <w:rPr>
          <w:b/>
          <w:bCs/>
        </w:rPr>
        <w:t xml:space="preserve">  </w:t>
      </w:r>
      <w:proofErr w:type="spellStart"/>
      <w:r w:rsidR="007F3E68">
        <w:t>ifferent</w:t>
      </w:r>
      <w:proofErr w:type="spellEnd"/>
      <w:r w:rsidR="007F3E68">
        <w:t xml:space="preserve"> and new is not what’s best for </w:t>
      </w:r>
      <w:r w:rsidR="00F40CCD">
        <w:t>today’s women. God’s plan for womanhood is perfect. p.12</w:t>
      </w:r>
    </w:p>
    <w:p w14:paraId="673F46A3" w14:textId="57003F66" w:rsidR="005E3DC6" w:rsidRPr="00F40CCD" w:rsidRDefault="005E3DC6" w:rsidP="007A35B8">
      <w:pPr>
        <w:pStyle w:val="NoSpacing"/>
      </w:pPr>
      <w:r w:rsidRPr="005E3DC6">
        <w:rPr>
          <w:b/>
          <w:bCs/>
        </w:rPr>
        <w:t>S</w:t>
      </w:r>
      <w:r w:rsidR="00F40CCD">
        <w:rPr>
          <w:b/>
          <w:bCs/>
        </w:rPr>
        <w:t xml:space="preserve">  </w:t>
      </w:r>
      <w:proofErr w:type="spellStart"/>
      <w:r w:rsidR="00F40CCD">
        <w:t>cripture</w:t>
      </w:r>
      <w:proofErr w:type="spellEnd"/>
      <w:r w:rsidR="00F40CCD">
        <w:t xml:space="preserve">, particularly Titus 2:3-5 </w:t>
      </w:r>
      <w:r w:rsidR="0005133A">
        <w:t>provides a succinct definition of a woman’s role and calling. p.12</w:t>
      </w:r>
    </w:p>
    <w:p w14:paraId="18DF82BD" w14:textId="51A75C9C" w:rsidR="005E3DC6" w:rsidRDefault="005E3DC6" w:rsidP="007A35B8">
      <w:pPr>
        <w:pStyle w:val="NoSpacing"/>
      </w:pPr>
    </w:p>
    <w:p w14:paraId="1C989F3F" w14:textId="3E2F503C" w:rsidR="005E3DC6" w:rsidRPr="00B72396" w:rsidRDefault="005E3DC6" w:rsidP="007A35B8">
      <w:pPr>
        <w:pStyle w:val="NoSpacing"/>
      </w:pPr>
      <w:r w:rsidRPr="005E3DC6">
        <w:rPr>
          <w:b/>
          <w:bCs/>
        </w:rPr>
        <w:t>P</w:t>
      </w:r>
      <w:r w:rsidR="009204D0">
        <w:rPr>
          <w:b/>
          <w:bCs/>
        </w:rPr>
        <w:t xml:space="preserve">  </w:t>
      </w:r>
      <w:r w:rsidR="009204D0">
        <w:t xml:space="preserve">aul reminds Titus, his co-worker in the faith to teach God’s code of conduct for every believer. </w:t>
      </w:r>
      <w:r w:rsidR="00AC0452">
        <w:t>p. 14</w:t>
      </w:r>
      <w:r w:rsidR="00B72396">
        <w:rPr>
          <w:b/>
          <w:bCs/>
        </w:rPr>
        <w:t xml:space="preserve"> </w:t>
      </w:r>
    </w:p>
    <w:p w14:paraId="494D707D" w14:textId="429DDE35" w:rsidR="005E3DC6" w:rsidRPr="00AC0452" w:rsidRDefault="005E3DC6" w:rsidP="007A35B8">
      <w:pPr>
        <w:pStyle w:val="NoSpacing"/>
      </w:pPr>
      <w:r w:rsidRPr="005E3DC6">
        <w:rPr>
          <w:b/>
          <w:bCs/>
        </w:rPr>
        <w:t>R</w:t>
      </w:r>
      <w:r w:rsidR="00AC0452">
        <w:rPr>
          <w:b/>
          <w:bCs/>
        </w:rPr>
        <w:t xml:space="preserve"> </w:t>
      </w:r>
      <w:proofErr w:type="spellStart"/>
      <w:r w:rsidR="00AC0452">
        <w:t>e</w:t>
      </w:r>
      <w:r w:rsidR="00222A80">
        <w:t>ally</w:t>
      </w:r>
      <w:proofErr w:type="spellEnd"/>
      <w:r w:rsidR="00222A80">
        <w:t xml:space="preserve">? Why is it important for us to learn what God considers appropriate behaviour for </w:t>
      </w:r>
      <w:r w:rsidR="008D75AD">
        <w:t xml:space="preserve">all </w:t>
      </w:r>
      <w:r w:rsidR="00222A80">
        <w:t xml:space="preserve">believers?      </w:t>
      </w:r>
    </w:p>
    <w:p w14:paraId="2F7E55F3" w14:textId="2E15A754" w:rsidR="005E3DC6" w:rsidRPr="00222A80" w:rsidRDefault="005E3DC6" w:rsidP="007A35B8">
      <w:pPr>
        <w:pStyle w:val="NoSpacing"/>
      </w:pPr>
      <w:r w:rsidRPr="005E3DC6">
        <w:rPr>
          <w:b/>
          <w:bCs/>
        </w:rPr>
        <w:t>I</w:t>
      </w:r>
      <w:r w:rsidR="00222A80">
        <w:rPr>
          <w:b/>
          <w:bCs/>
        </w:rPr>
        <w:t xml:space="preserve"> </w:t>
      </w:r>
      <w:r w:rsidR="00222A80">
        <w:t xml:space="preserve"> t’s important because</w:t>
      </w:r>
      <w:r w:rsidR="00AA0BD0">
        <w:t xml:space="preserve"> </w:t>
      </w:r>
      <w:r w:rsidR="0001059E">
        <w:t xml:space="preserve">when we grow in godliness and live like Christ we make the Gospel attractive! </w:t>
      </w:r>
    </w:p>
    <w:p w14:paraId="1CCA9D53" w14:textId="3825E2B1" w:rsidR="005E3DC6" w:rsidRPr="00AC0452" w:rsidRDefault="005E3DC6" w:rsidP="007A35B8">
      <w:pPr>
        <w:pStyle w:val="NoSpacing"/>
      </w:pPr>
      <w:r w:rsidRPr="005E3DC6">
        <w:rPr>
          <w:b/>
          <w:bCs/>
        </w:rPr>
        <w:t>O</w:t>
      </w:r>
      <w:r w:rsidR="00AC0452">
        <w:rPr>
          <w:b/>
          <w:bCs/>
        </w:rPr>
        <w:t xml:space="preserve">  </w:t>
      </w:r>
      <w:proofErr w:type="spellStart"/>
      <w:r w:rsidR="00AC0452">
        <w:t>ur</w:t>
      </w:r>
      <w:proofErr w:type="spellEnd"/>
      <w:r w:rsidR="00AC0452">
        <w:t xml:space="preserve"> goal as Christian women is to</w:t>
      </w:r>
      <w:r w:rsidR="00AD64B6">
        <w:t xml:space="preserve"> understand</w:t>
      </w:r>
      <w:r w:rsidR="00AC0452">
        <w:t xml:space="preserve"> what is proper for us, and then to live it out</w:t>
      </w:r>
      <w:r w:rsidR="00AD64B6">
        <w:t>.</w:t>
      </w:r>
      <w:r w:rsidR="00AC0452">
        <w:t xml:space="preserve"> p.15</w:t>
      </w:r>
    </w:p>
    <w:p w14:paraId="67F354C8" w14:textId="744A9815" w:rsidR="005E3DC6" w:rsidRPr="001A5546" w:rsidRDefault="005E3DC6" w:rsidP="007A35B8">
      <w:pPr>
        <w:pStyle w:val="NoSpacing"/>
      </w:pPr>
      <w:r w:rsidRPr="005E3DC6">
        <w:rPr>
          <w:b/>
          <w:bCs/>
        </w:rPr>
        <w:t>R</w:t>
      </w:r>
      <w:r w:rsidR="001A5546">
        <w:rPr>
          <w:b/>
          <w:bCs/>
        </w:rPr>
        <w:t xml:space="preserve">  </w:t>
      </w:r>
      <w:proofErr w:type="spellStart"/>
      <w:r w:rsidR="001A5546">
        <w:t>emember</w:t>
      </w:r>
      <w:proofErr w:type="spellEnd"/>
      <w:r w:rsidR="001A5546">
        <w:t>, your love for Christ is the motivation behind learning and living out God’s clear commands!</w:t>
      </w:r>
    </w:p>
    <w:p w14:paraId="7649F997" w14:textId="281D799E" w:rsidR="001808D4" w:rsidRDefault="005E3DC6" w:rsidP="001808D4">
      <w:pPr>
        <w:pStyle w:val="NoSpacing"/>
      </w:pPr>
      <w:r w:rsidRPr="005E3DC6">
        <w:rPr>
          <w:b/>
          <w:bCs/>
        </w:rPr>
        <w:t>I</w:t>
      </w:r>
      <w:r w:rsidR="00393908">
        <w:rPr>
          <w:b/>
          <w:bCs/>
        </w:rPr>
        <w:t xml:space="preserve"> </w:t>
      </w:r>
      <w:r w:rsidR="001808D4">
        <w:t xml:space="preserve"> </w:t>
      </w:r>
      <w:proofErr w:type="spellStart"/>
      <w:r w:rsidR="001808D4">
        <w:t>n</w:t>
      </w:r>
      <w:r w:rsidR="00FC3573">
        <w:t>evitably</w:t>
      </w:r>
      <w:proofErr w:type="spellEnd"/>
      <w:r w:rsidR="00FC3573">
        <w:t xml:space="preserve"> we know that when obedience to God’s Word is encouraged, there will be opposition</w:t>
      </w:r>
      <w:r w:rsidR="006775A9">
        <w:t>. p.13</w:t>
      </w:r>
    </w:p>
    <w:p w14:paraId="171A32BE" w14:textId="11D7B71C" w:rsidR="005E3DC6" w:rsidRPr="008C1503" w:rsidRDefault="007F7609" w:rsidP="007A35B8">
      <w:pPr>
        <w:pStyle w:val="NoSpacing"/>
      </w:pPr>
      <w:r>
        <w:rPr>
          <w:b/>
          <w:bCs/>
        </w:rPr>
        <w:t xml:space="preserve">T </w:t>
      </w:r>
      <w:r w:rsidR="008C1503">
        <w:rPr>
          <w:b/>
          <w:bCs/>
        </w:rPr>
        <w:t xml:space="preserve"> </w:t>
      </w:r>
      <w:proofErr w:type="spellStart"/>
      <w:r w:rsidR="008C1503">
        <w:t>itus</w:t>
      </w:r>
      <w:proofErr w:type="spellEnd"/>
      <w:r w:rsidR="008C1503">
        <w:t xml:space="preserve"> 2:15 tells us: God’s Word is not to be </w:t>
      </w:r>
      <w:proofErr w:type="spellStart"/>
      <w:r>
        <w:t>disregarded</w:t>
      </w:r>
      <w:r w:rsidR="00923F9A">
        <w:t>..</w:t>
      </w:r>
      <w:r w:rsidR="008C1503">
        <w:t>we</w:t>
      </w:r>
      <w:proofErr w:type="spellEnd"/>
      <w:r w:rsidR="008C1503">
        <w:t xml:space="preserve"> mustn’t discount or trivialize His Word. p</w:t>
      </w:r>
      <w:r>
        <w:t>.17</w:t>
      </w:r>
    </w:p>
    <w:p w14:paraId="4EBCD60C" w14:textId="365675D0" w:rsidR="005E3DC6" w:rsidRPr="001E1D4D" w:rsidRDefault="005E3DC6" w:rsidP="007A35B8">
      <w:pPr>
        <w:pStyle w:val="NoSpacing"/>
      </w:pPr>
      <w:r w:rsidRPr="005E3DC6">
        <w:rPr>
          <w:b/>
          <w:bCs/>
        </w:rPr>
        <w:t>I</w:t>
      </w:r>
      <w:r w:rsidR="001E1D4D">
        <w:rPr>
          <w:b/>
          <w:bCs/>
        </w:rPr>
        <w:t xml:space="preserve"> </w:t>
      </w:r>
      <w:r w:rsidR="001E1D4D">
        <w:t xml:space="preserve">t’s timeless truths are not optional.  They are too important </w:t>
      </w:r>
      <w:r w:rsidR="004D27B1">
        <w:t xml:space="preserve">&amp; </w:t>
      </w:r>
      <w:r w:rsidR="001E1D4D">
        <w:t xml:space="preserve">too valuable for believers to ignore. </w:t>
      </w:r>
      <w:r w:rsidR="004D27B1">
        <w:t>p.1</w:t>
      </w:r>
      <w:r w:rsidR="00560B1C">
        <w:t>8</w:t>
      </w:r>
    </w:p>
    <w:p w14:paraId="58604F8D" w14:textId="438C65C8" w:rsidR="005E3DC6" w:rsidRPr="00D51A95" w:rsidRDefault="005E3DC6" w:rsidP="007A35B8">
      <w:pPr>
        <w:pStyle w:val="NoSpacing"/>
      </w:pPr>
      <w:r w:rsidRPr="005E3DC6">
        <w:rPr>
          <w:b/>
          <w:bCs/>
        </w:rPr>
        <w:t>E</w:t>
      </w:r>
      <w:r w:rsidR="00D51A95">
        <w:rPr>
          <w:b/>
          <w:bCs/>
        </w:rPr>
        <w:t xml:space="preserve">  </w:t>
      </w:r>
      <w:proofErr w:type="spellStart"/>
      <w:r w:rsidR="006558C5">
        <w:t>agerly</w:t>
      </w:r>
      <w:proofErr w:type="spellEnd"/>
      <w:r w:rsidR="006558C5">
        <w:t xml:space="preserve"> valuing &amp; responding enthusiastically to </w:t>
      </w:r>
      <w:r w:rsidR="006558C5" w:rsidRPr="008F2A33">
        <w:rPr>
          <w:i/>
          <w:iCs/>
        </w:rPr>
        <w:t>all</w:t>
      </w:r>
      <w:r w:rsidR="006558C5">
        <w:t xml:space="preserve"> of God’s Word, not select portions</w:t>
      </w:r>
      <w:r w:rsidR="003A7DED">
        <w:t>…</w:t>
      </w:r>
      <w:r w:rsidR="008F2A33">
        <w:t xml:space="preserve"> is </w:t>
      </w:r>
      <w:r w:rsidR="006558C5">
        <w:t>a must</w:t>
      </w:r>
      <w:r w:rsidR="008F2A33">
        <w:t>. p.18</w:t>
      </w:r>
    </w:p>
    <w:p w14:paraId="18318888" w14:textId="656828DB" w:rsidR="005E3DC6" w:rsidRPr="00C24960" w:rsidRDefault="005E3DC6" w:rsidP="007A35B8">
      <w:pPr>
        <w:pStyle w:val="NoSpacing"/>
      </w:pPr>
      <w:r w:rsidRPr="005E3DC6">
        <w:rPr>
          <w:b/>
          <w:bCs/>
        </w:rPr>
        <w:t>S</w:t>
      </w:r>
      <w:r w:rsidR="00C24960">
        <w:rPr>
          <w:b/>
          <w:bCs/>
        </w:rPr>
        <w:t xml:space="preserve">  </w:t>
      </w:r>
      <w:proofErr w:type="spellStart"/>
      <w:r w:rsidR="007A765D">
        <w:t>eriously</w:t>
      </w:r>
      <w:proofErr w:type="spellEnd"/>
      <w:r w:rsidR="007A765D">
        <w:t>? How? By s</w:t>
      </w:r>
      <w:r w:rsidR="00C24960">
        <w:t>urrendering to God’s will and living continually under the influence of</w:t>
      </w:r>
      <w:r w:rsidR="006775A9">
        <w:t xml:space="preserve"> His</w:t>
      </w:r>
      <w:r w:rsidR="00C24960">
        <w:t xml:space="preserve"> Spir</w:t>
      </w:r>
      <w:r w:rsidR="007A765D">
        <w:t xml:space="preserve">it. </w:t>
      </w:r>
    </w:p>
    <w:p w14:paraId="5E9CEAFA" w14:textId="44EF74C0" w:rsidR="005E3DC6" w:rsidRDefault="005E3DC6" w:rsidP="007A35B8">
      <w:pPr>
        <w:pStyle w:val="NoSpacing"/>
      </w:pPr>
    </w:p>
    <w:p w14:paraId="315ED439" w14:textId="4F1267E9" w:rsidR="005E3DC6" w:rsidRPr="00B93546" w:rsidRDefault="005E3DC6" w:rsidP="007A35B8">
      <w:pPr>
        <w:pStyle w:val="NoSpacing"/>
      </w:pPr>
      <w:r w:rsidRPr="005E3DC6">
        <w:rPr>
          <w:b/>
          <w:bCs/>
        </w:rPr>
        <w:t>F</w:t>
      </w:r>
      <w:r w:rsidR="00B93546">
        <w:rPr>
          <w:b/>
          <w:bCs/>
        </w:rPr>
        <w:t xml:space="preserve">  </w:t>
      </w:r>
      <w:proofErr w:type="spellStart"/>
      <w:r w:rsidR="00C42E88" w:rsidRPr="00C42E88">
        <w:t>aithful</w:t>
      </w:r>
      <w:proofErr w:type="spellEnd"/>
      <w:r w:rsidR="00C42E88" w:rsidRPr="00C42E88">
        <w:t xml:space="preserve"> followers</w:t>
      </w:r>
      <w:r w:rsidR="00C42E88">
        <w:t xml:space="preserve"> of Christ recognize their weaknesses and their need to walk by faith and not by sight</w:t>
      </w:r>
      <w:r w:rsidR="008C786E">
        <w:t>.</w:t>
      </w:r>
    </w:p>
    <w:p w14:paraId="7B77928F" w14:textId="7B679029" w:rsidR="005E3DC6" w:rsidRPr="00C42E88" w:rsidRDefault="005E3DC6" w:rsidP="007A35B8">
      <w:pPr>
        <w:pStyle w:val="NoSpacing"/>
      </w:pPr>
      <w:r w:rsidRPr="005E3DC6">
        <w:rPr>
          <w:b/>
          <w:bCs/>
        </w:rPr>
        <w:t>O</w:t>
      </w:r>
      <w:r w:rsidR="00C42E88">
        <w:rPr>
          <w:b/>
          <w:bCs/>
        </w:rPr>
        <w:t xml:space="preserve">  </w:t>
      </w:r>
      <w:proofErr w:type="spellStart"/>
      <w:r w:rsidR="00C42E88">
        <w:t>ur</w:t>
      </w:r>
      <w:proofErr w:type="spellEnd"/>
      <w:r w:rsidR="00C42E88">
        <w:t xml:space="preserve"> hearts and minds must be </w:t>
      </w:r>
      <w:r w:rsidR="008C786E">
        <w:t xml:space="preserve">dominated and controlled by the presence of God and </w:t>
      </w:r>
      <w:r w:rsidR="00C42E88">
        <w:t xml:space="preserve">the Word of </w:t>
      </w:r>
      <w:r w:rsidR="008C786E">
        <w:t>God.</w:t>
      </w:r>
    </w:p>
    <w:p w14:paraId="2A735427" w14:textId="17B6CBC5" w:rsidR="005E3DC6" w:rsidRPr="008C786E" w:rsidRDefault="005E3DC6" w:rsidP="007A35B8">
      <w:pPr>
        <w:pStyle w:val="NoSpacing"/>
      </w:pPr>
      <w:r w:rsidRPr="005E3DC6">
        <w:rPr>
          <w:b/>
          <w:bCs/>
        </w:rPr>
        <w:t>R</w:t>
      </w:r>
      <w:r w:rsidR="008C786E">
        <w:rPr>
          <w:b/>
          <w:bCs/>
        </w:rPr>
        <w:t xml:space="preserve">  </w:t>
      </w:r>
      <w:proofErr w:type="spellStart"/>
      <w:r w:rsidR="008C786E">
        <w:t>emember</w:t>
      </w:r>
      <w:proofErr w:type="spellEnd"/>
      <w:r w:rsidR="008C786E">
        <w:t xml:space="preserve">, God’s goal for us as women </w:t>
      </w:r>
      <w:r w:rsidR="00D8747E">
        <w:t>is</w:t>
      </w:r>
      <w:r w:rsidR="008C786E">
        <w:t xml:space="preserve"> to be satisfied in Christ alone and to become more like Him!</w:t>
      </w:r>
    </w:p>
    <w:p w14:paraId="647EA651" w14:textId="69BF4B0A" w:rsidR="005E3DC6" w:rsidRDefault="005E3DC6" w:rsidP="007A35B8">
      <w:pPr>
        <w:pStyle w:val="NoSpacing"/>
      </w:pPr>
    </w:p>
    <w:p w14:paraId="6AAEA1C3" w14:textId="28D963E5" w:rsidR="005E3DC6" w:rsidRPr="008C786E" w:rsidRDefault="005E3DC6" w:rsidP="007A35B8">
      <w:pPr>
        <w:pStyle w:val="NoSpacing"/>
      </w:pPr>
      <w:r w:rsidRPr="005E3DC6">
        <w:rPr>
          <w:b/>
          <w:bCs/>
        </w:rPr>
        <w:t>Y</w:t>
      </w:r>
      <w:r w:rsidR="008C786E">
        <w:rPr>
          <w:b/>
          <w:bCs/>
        </w:rPr>
        <w:t xml:space="preserve">  </w:t>
      </w:r>
      <w:r w:rsidR="0009041F">
        <w:t>es Lord…must be our heart’s attitude and response towards God’s commands</w:t>
      </w:r>
      <w:r w:rsidR="00EA2FAE">
        <w:t xml:space="preserve"> </w:t>
      </w:r>
      <w:r w:rsidR="0009041F">
        <w:t>given in Titus 2:3-5.</w:t>
      </w:r>
    </w:p>
    <w:p w14:paraId="4366971B" w14:textId="1AAD4048" w:rsidR="005E3DC6" w:rsidRPr="00EA2FAE" w:rsidRDefault="005E3DC6" w:rsidP="007A35B8">
      <w:pPr>
        <w:pStyle w:val="NoSpacing"/>
      </w:pPr>
      <w:r w:rsidRPr="005E3DC6">
        <w:rPr>
          <w:b/>
          <w:bCs/>
        </w:rPr>
        <w:t>O</w:t>
      </w:r>
      <w:r w:rsidR="00EA2FAE">
        <w:rPr>
          <w:b/>
          <w:bCs/>
        </w:rPr>
        <w:t xml:space="preserve">  </w:t>
      </w:r>
      <w:proofErr w:type="spellStart"/>
      <w:r w:rsidR="00EA2FAE">
        <w:t>ur</w:t>
      </w:r>
      <w:proofErr w:type="spellEnd"/>
      <w:r w:rsidR="00C74986">
        <w:t xml:space="preserve"> Lord </w:t>
      </w:r>
      <w:r w:rsidR="00E14B8B">
        <w:t>redeemed us from sin &amp; death.</w:t>
      </w:r>
      <w:r w:rsidR="006775A9">
        <w:t xml:space="preserve"> So </w:t>
      </w:r>
      <w:r w:rsidR="00E14B8B">
        <w:t xml:space="preserve">let’s </w:t>
      </w:r>
      <w:r w:rsidR="00BD46F9">
        <w:t>love what He loves</w:t>
      </w:r>
      <w:r w:rsidR="00E14B8B">
        <w:t xml:space="preserve"> &amp;</w:t>
      </w:r>
      <w:r w:rsidR="00BD46F9">
        <w:t xml:space="preserve"> make His priorities our priorities.</w:t>
      </w:r>
      <w:r w:rsidR="00C74986">
        <w:t xml:space="preserve"> p.19</w:t>
      </w:r>
    </w:p>
    <w:p w14:paraId="33AC4F37" w14:textId="1E572114" w:rsidR="005E3DC6" w:rsidRDefault="005E3DC6" w:rsidP="007A35B8">
      <w:pPr>
        <w:pStyle w:val="NoSpacing"/>
      </w:pPr>
      <w:r w:rsidRPr="005E3DC6">
        <w:rPr>
          <w:b/>
          <w:bCs/>
        </w:rPr>
        <w:t>U</w:t>
      </w:r>
      <w:r w:rsidR="00C74986">
        <w:rPr>
          <w:b/>
          <w:bCs/>
        </w:rPr>
        <w:t xml:space="preserve">  </w:t>
      </w:r>
      <w:proofErr w:type="spellStart"/>
      <w:r w:rsidR="00C74986">
        <w:t>nderstanding</w:t>
      </w:r>
      <w:proofErr w:type="spellEnd"/>
      <w:r w:rsidR="00C74986">
        <w:t xml:space="preserve"> God’s heart fo</w:t>
      </w:r>
      <w:r w:rsidR="00E14B8B">
        <w:t>r women</w:t>
      </w:r>
      <w:r w:rsidR="00C74986">
        <w:t xml:space="preserve"> should motivate you and me to live lives pleasing to Him.</w:t>
      </w:r>
      <w:r w:rsidR="00E14B8B">
        <w:t xml:space="preserve"> p.20</w:t>
      </w:r>
    </w:p>
    <w:p w14:paraId="70AD4545" w14:textId="77777777" w:rsidR="00960139" w:rsidRDefault="00960139" w:rsidP="007A35B8">
      <w:pPr>
        <w:pStyle w:val="NoSpacing"/>
      </w:pPr>
    </w:p>
    <w:p w14:paraId="78CF86E5" w14:textId="14936D08" w:rsidR="00E14B8B" w:rsidRDefault="00960139" w:rsidP="007A35B8">
      <w:pPr>
        <w:pStyle w:val="NoSpacing"/>
      </w:pPr>
      <w:r>
        <w:t>After reviewing all that we have learned in Chapter One</w:t>
      </w:r>
      <w:r w:rsidR="00E14B8B">
        <w:t>, Lisa says we must ask ourselves these questions:</w:t>
      </w:r>
    </w:p>
    <w:p w14:paraId="76CA7C88" w14:textId="77777777" w:rsidR="00960139" w:rsidRDefault="00960139" w:rsidP="007A35B8">
      <w:pPr>
        <w:pStyle w:val="NoSpacing"/>
      </w:pPr>
    </w:p>
    <w:p w14:paraId="308FACA2" w14:textId="79477646" w:rsidR="00E14B8B" w:rsidRDefault="00E14B8B" w:rsidP="007A35B8">
      <w:pPr>
        <w:pStyle w:val="NoSpacing"/>
      </w:pPr>
      <w:r>
        <w:t>How do I regard God’s priorities found in Titus 2:3-5?</w:t>
      </w:r>
    </w:p>
    <w:p w14:paraId="45914920" w14:textId="27259C30" w:rsidR="00E14B8B" w:rsidRDefault="00E14B8B" w:rsidP="007A35B8">
      <w:pPr>
        <w:pStyle w:val="NoSpacing"/>
      </w:pPr>
      <w:r>
        <w:t>And how can I take these priorities to heart and apply them?</w:t>
      </w:r>
    </w:p>
    <w:p w14:paraId="68E5A7FD" w14:textId="4D6A8AD9" w:rsidR="00E14B8B" w:rsidRDefault="00E14B8B" w:rsidP="007A35B8">
      <w:pPr>
        <w:pStyle w:val="NoSpacing"/>
      </w:pPr>
    </w:p>
    <w:p w14:paraId="27F83E8C" w14:textId="77777777" w:rsidR="00E14B8B" w:rsidRDefault="00E14B8B" w:rsidP="007A35B8">
      <w:pPr>
        <w:pStyle w:val="NoSpacing"/>
      </w:pPr>
      <w:r>
        <w:t>Ladies, may I echo Lisa, “This is our opportunity to grasp these priorities with delight and trust, and seek to live them out for God’s glory. “</w:t>
      </w:r>
    </w:p>
    <w:p w14:paraId="63FA6952" w14:textId="77777777" w:rsidR="00E14B8B" w:rsidRDefault="00E14B8B" w:rsidP="007A35B8">
      <w:pPr>
        <w:pStyle w:val="NoSpacing"/>
      </w:pPr>
    </w:p>
    <w:p w14:paraId="2396FE5D" w14:textId="649A519A" w:rsidR="00960139" w:rsidRDefault="00E14B8B" w:rsidP="007A35B8">
      <w:pPr>
        <w:pStyle w:val="NoSpacing"/>
      </w:pPr>
      <w:r>
        <w:t>Let’s continue to discover together what God desires for us as we continue our study of Chapter 2, “The” Mindset for Every Woman”</w:t>
      </w:r>
      <w:r w:rsidR="00960139">
        <w:t xml:space="preserve"> pages 23-37. </w:t>
      </w:r>
      <w:r w:rsidR="00035FDC">
        <w:t>Praying that Tuesday, October 6</w:t>
      </w:r>
      <w:r w:rsidR="00035FDC" w:rsidRPr="00035FDC">
        <w:rPr>
          <w:vertAlign w:val="superscript"/>
        </w:rPr>
        <w:t>th</w:t>
      </w:r>
      <w:r w:rsidR="00035FDC">
        <w:t xml:space="preserve"> will be </w:t>
      </w:r>
      <w:r w:rsidR="00960139">
        <w:t>a</w:t>
      </w:r>
      <w:r w:rsidR="00035FDC">
        <w:t>nother</w:t>
      </w:r>
      <w:r w:rsidR="00960139">
        <w:t xml:space="preserve"> sweet time of </w:t>
      </w:r>
      <w:r w:rsidR="00035FDC">
        <w:t xml:space="preserve">study, </w:t>
      </w:r>
      <w:r w:rsidR="00960139">
        <w:t>fellowship and prayer</w:t>
      </w:r>
      <w:r w:rsidR="00035FDC">
        <w:t>.</w:t>
      </w:r>
    </w:p>
    <w:p w14:paraId="57A742E1" w14:textId="77777777" w:rsidR="00960139" w:rsidRDefault="00960139" w:rsidP="007A35B8">
      <w:pPr>
        <w:pStyle w:val="NoSpacing"/>
      </w:pPr>
    </w:p>
    <w:p w14:paraId="033611C5" w14:textId="2E97B03E" w:rsidR="006373DB" w:rsidRDefault="00960139" w:rsidP="003A648F">
      <w:pPr>
        <w:pStyle w:val="NoSpacing"/>
      </w:pPr>
      <w:r>
        <w:t xml:space="preserve">With love and gratitude filling my heart for you all, </w:t>
      </w:r>
      <w:proofErr w:type="spellStart"/>
      <w:r>
        <w:t>Christy</w:t>
      </w:r>
      <w:r w:rsidR="003A648F">
        <w:t>n</w:t>
      </w:r>
      <w:proofErr w:type="spellEnd"/>
    </w:p>
    <w:sectPr w:rsidR="0063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8F"/>
    <w:rsid w:val="0001059E"/>
    <w:rsid w:val="0002465B"/>
    <w:rsid w:val="00035FDC"/>
    <w:rsid w:val="0005133A"/>
    <w:rsid w:val="0009041F"/>
    <w:rsid w:val="000F3B35"/>
    <w:rsid w:val="001077EA"/>
    <w:rsid w:val="001808D4"/>
    <w:rsid w:val="001A5546"/>
    <w:rsid w:val="001E1D4D"/>
    <w:rsid w:val="0020248B"/>
    <w:rsid w:val="00222A80"/>
    <w:rsid w:val="00237ED2"/>
    <w:rsid w:val="00393908"/>
    <w:rsid w:val="003A648F"/>
    <w:rsid w:val="003A7DED"/>
    <w:rsid w:val="004D27B1"/>
    <w:rsid w:val="00535E8F"/>
    <w:rsid w:val="00560B1C"/>
    <w:rsid w:val="005E3DC6"/>
    <w:rsid w:val="006373DB"/>
    <w:rsid w:val="00637BCE"/>
    <w:rsid w:val="006558C5"/>
    <w:rsid w:val="006775A9"/>
    <w:rsid w:val="00715B5E"/>
    <w:rsid w:val="007A35B8"/>
    <w:rsid w:val="007A765D"/>
    <w:rsid w:val="007F3E68"/>
    <w:rsid w:val="007F7609"/>
    <w:rsid w:val="00816652"/>
    <w:rsid w:val="00835C4E"/>
    <w:rsid w:val="00842757"/>
    <w:rsid w:val="008C1503"/>
    <w:rsid w:val="008C786E"/>
    <w:rsid w:val="008D75AD"/>
    <w:rsid w:val="008F2A33"/>
    <w:rsid w:val="009204D0"/>
    <w:rsid w:val="00923883"/>
    <w:rsid w:val="00923F9A"/>
    <w:rsid w:val="00960139"/>
    <w:rsid w:val="00AA0BD0"/>
    <w:rsid w:val="00AC0452"/>
    <w:rsid w:val="00AD64B6"/>
    <w:rsid w:val="00B72396"/>
    <w:rsid w:val="00B93546"/>
    <w:rsid w:val="00BD46F9"/>
    <w:rsid w:val="00BE6179"/>
    <w:rsid w:val="00C24960"/>
    <w:rsid w:val="00C318AA"/>
    <w:rsid w:val="00C42E88"/>
    <w:rsid w:val="00C74986"/>
    <w:rsid w:val="00D51A95"/>
    <w:rsid w:val="00D8747E"/>
    <w:rsid w:val="00E14B8B"/>
    <w:rsid w:val="00EA2FAE"/>
    <w:rsid w:val="00F37301"/>
    <w:rsid w:val="00F40CCD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AE44"/>
  <w15:chartTrackingRefBased/>
  <w15:docId w15:val="{AAF23551-A2BF-426B-A84C-6CDB873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2020-10-04T03:30:00Z</dcterms:created>
  <dcterms:modified xsi:type="dcterms:W3CDTF">2020-10-04T03:30:00Z</dcterms:modified>
</cp:coreProperties>
</file>