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AAFF" w14:textId="77777777" w:rsidR="003E2633" w:rsidRDefault="003E2633" w:rsidP="003E2633">
      <w:pPr>
        <w:pStyle w:val="NoSpacing"/>
      </w:pPr>
      <w:r>
        <w:rPr>
          <w:b/>
          <w:bCs/>
          <w:u w:val="single"/>
        </w:rPr>
        <w:t xml:space="preserve">“God’s Priorities </w:t>
      </w:r>
      <w:proofErr w:type="gramStart"/>
      <w:r>
        <w:rPr>
          <w:b/>
          <w:bCs/>
          <w:u w:val="single"/>
        </w:rPr>
        <w:t>For</w:t>
      </w:r>
      <w:proofErr w:type="gramEnd"/>
      <w:r>
        <w:rPr>
          <w:b/>
          <w:bCs/>
          <w:u w:val="single"/>
        </w:rPr>
        <w:t xml:space="preserve"> Today’s Woman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-Discovering His Plan for You”</w:t>
      </w:r>
    </w:p>
    <w:p w14:paraId="5246D5FF" w14:textId="7968998F" w:rsidR="003E2633" w:rsidRDefault="003E2633" w:rsidP="003E2633">
      <w:pPr>
        <w:pStyle w:val="NoSpacing"/>
        <w:rPr>
          <w:b/>
          <w:bCs/>
        </w:rPr>
      </w:pPr>
      <w:r>
        <w:rPr>
          <w:b/>
          <w:bCs/>
        </w:rPr>
        <w:t>By Lisa Hughes -</w:t>
      </w:r>
      <w:r w:rsidR="00122687">
        <w:rPr>
          <w:b/>
          <w:bCs/>
        </w:rPr>
        <w:t>Winter/Spring 2021</w:t>
      </w:r>
    </w:p>
    <w:p w14:paraId="028C7DEB" w14:textId="77777777" w:rsidR="003E2633" w:rsidRDefault="003E2633" w:rsidP="003E2633">
      <w:pPr>
        <w:pStyle w:val="NoSpacing"/>
        <w:rPr>
          <w:b/>
          <w:bCs/>
        </w:rPr>
      </w:pPr>
    </w:p>
    <w:p w14:paraId="62C75186" w14:textId="77777777" w:rsidR="003E2633" w:rsidRDefault="003E2633" w:rsidP="003E2633">
      <w:pPr>
        <w:pStyle w:val="NoSpacing"/>
      </w:pPr>
      <w:r>
        <w:rPr>
          <w:b/>
          <w:bCs/>
          <w:i/>
          <w:iCs/>
          <w:u w:val="single"/>
        </w:rPr>
        <w:t>PART 2 -- THE ART OF FOLLOWING GOD’S PRIORITIES</w:t>
      </w:r>
    </w:p>
    <w:p w14:paraId="138F6185" w14:textId="16D27058" w:rsidR="003E2633" w:rsidRDefault="003E2633" w:rsidP="003E2633">
      <w:pPr>
        <w:pStyle w:val="NoSpacing"/>
        <w:rPr>
          <w:i/>
          <w:iCs/>
          <w:u w:val="single"/>
        </w:rPr>
      </w:pPr>
      <w:r>
        <w:t xml:space="preserve">Tuesday, January 12th -Chapter 7– </w:t>
      </w:r>
      <w:r>
        <w:rPr>
          <w:i/>
          <w:iCs/>
          <w:u w:val="single"/>
        </w:rPr>
        <w:t>“The Art of Sharing and Seeking Wisdom”</w:t>
      </w:r>
    </w:p>
    <w:p w14:paraId="222C90E6" w14:textId="22BF927C" w:rsidR="003E2633" w:rsidRDefault="003E2633" w:rsidP="003E2633">
      <w:pPr>
        <w:pStyle w:val="NoSpacing"/>
        <w:rPr>
          <w:i/>
          <w:iCs/>
          <w:u w:val="single"/>
        </w:rPr>
      </w:pPr>
    </w:p>
    <w:p w14:paraId="2A636B1A" w14:textId="6CBC8D0C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 xml:space="preserve">T </w:t>
      </w:r>
      <w:r>
        <w:t xml:space="preserve"> </w:t>
      </w:r>
      <w:r w:rsidR="007D53B9">
        <w:t>he</w:t>
      </w:r>
      <w:proofErr w:type="gramEnd"/>
      <w:r w:rsidR="00534B52">
        <w:t xml:space="preserve"> Christian life</w:t>
      </w:r>
      <w:r w:rsidR="002A51EF">
        <w:t xml:space="preserve">, ladies, </w:t>
      </w:r>
      <w:r w:rsidR="00534B52">
        <w:t xml:space="preserve">involves the close following of another’s life </w:t>
      </w:r>
      <w:r w:rsidR="002A51EF">
        <w:t>as we journey “home.”</w:t>
      </w:r>
      <w:r>
        <w:t xml:space="preserve">  </w:t>
      </w:r>
    </w:p>
    <w:p w14:paraId="284CADE4" w14:textId="4CFE44C2" w:rsidR="00A160E5" w:rsidRDefault="003E2633" w:rsidP="003E2633">
      <w:pPr>
        <w:pStyle w:val="NoSpacing"/>
      </w:pPr>
      <w:proofErr w:type="gramStart"/>
      <w:r w:rsidRPr="00A5194A">
        <w:rPr>
          <w:b/>
          <w:bCs/>
        </w:rPr>
        <w:t xml:space="preserve">H  </w:t>
      </w:r>
      <w:r>
        <w:t>ow</w:t>
      </w:r>
      <w:proofErr w:type="gramEnd"/>
      <w:r>
        <w:t xml:space="preserve"> you and I proceed on life’s </w:t>
      </w:r>
      <w:r w:rsidR="00A6403B">
        <w:t>“</w:t>
      </w:r>
      <w:r>
        <w:t>road</w:t>
      </w:r>
      <w:r w:rsidR="00A6403B">
        <w:t>”</w:t>
      </w:r>
      <w:r>
        <w:t xml:space="preserve"> affects those who come behind us.</w:t>
      </w:r>
      <w:r w:rsidR="00534B52">
        <w:t xml:space="preserve">  pg. 99 </w:t>
      </w:r>
    </w:p>
    <w:p w14:paraId="5CC729FE" w14:textId="666E83A3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E</w:t>
      </w:r>
      <w:r w:rsidR="00A160E5">
        <w:t xml:space="preserve">  very</w:t>
      </w:r>
      <w:proofErr w:type="gramEnd"/>
      <w:r w:rsidR="00A160E5">
        <w:t xml:space="preserve"> older woman is admonished in Titus 2:3 to </w:t>
      </w:r>
      <w:r w:rsidR="00A160E5" w:rsidRPr="00672D04">
        <w:rPr>
          <w:b/>
          <w:bCs/>
          <w:i/>
          <w:iCs/>
        </w:rPr>
        <w:t>“teach what is good</w:t>
      </w:r>
      <w:r w:rsidR="00A6403B" w:rsidRPr="00672D04">
        <w:rPr>
          <w:b/>
          <w:bCs/>
          <w:i/>
          <w:iCs/>
        </w:rPr>
        <w:t>”</w:t>
      </w:r>
      <w:r w:rsidR="00A6403B">
        <w:t xml:space="preserve"> to those who follow her. pg.100</w:t>
      </w:r>
    </w:p>
    <w:p w14:paraId="7FC395ED" w14:textId="0D5BB005" w:rsidR="003E2633" w:rsidRDefault="003E2633" w:rsidP="003E2633">
      <w:pPr>
        <w:pStyle w:val="NoSpacing"/>
      </w:pPr>
    </w:p>
    <w:p w14:paraId="117C5A4E" w14:textId="112DFC5E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A</w:t>
      </w:r>
      <w:r w:rsidR="00A6403B" w:rsidRPr="00A5194A">
        <w:rPr>
          <w:b/>
          <w:bCs/>
        </w:rPr>
        <w:t xml:space="preserve"> </w:t>
      </w:r>
      <w:r w:rsidR="00A6403B">
        <w:t xml:space="preserve"> teacher</w:t>
      </w:r>
      <w:proofErr w:type="gramEnd"/>
      <w:r w:rsidR="00A6403B">
        <w:t xml:space="preserve"> is not only one who imparts knowledge to tho</w:t>
      </w:r>
      <w:r w:rsidR="002C74E1">
        <w:t>se who follow her</w:t>
      </w:r>
      <w:r w:rsidR="00A6403B">
        <w:t xml:space="preserve">, </w:t>
      </w:r>
      <w:r w:rsidR="00DB1004">
        <w:t xml:space="preserve">she also </w:t>
      </w:r>
      <w:r w:rsidR="00A6403B">
        <w:t xml:space="preserve">teaches by example </w:t>
      </w:r>
    </w:p>
    <w:p w14:paraId="1DE3B001" w14:textId="0DCDFAFC" w:rsidR="00D710BB" w:rsidRDefault="003E2633" w:rsidP="003E2633">
      <w:pPr>
        <w:pStyle w:val="NoSpacing"/>
      </w:pPr>
      <w:proofErr w:type="gramStart"/>
      <w:r w:rsidRPr="00A5194A">
        <w:rPr>
          <w:b/>
          <w:bCs/>
        </w:rPr>
        <w:t>R</w:t>
      </w:r>
      <w:r w:rsidR="00DB1004" w:rsidRPr="00A5194A">
        <w:rPr>
          <w:b/>
          <w:bCs/>
        </w:rPr>
        <w:t xml:space="preserve"> </w:t>
      </w:r>
      <w:r w:rsidR="00DB1004" w:rsidRPr="00A5194A">
        <w:rPr>
          <w:b/>
          <w:bCs/>
          <w:i/>
          <w:iCs/>
        </w:rPr>
        <w:t xml:space="preserve"> </w:t>
      </w:r>
      <w:proofErr w:type="spellStart"/>
      <w:r w:rsidR="00DB1004" w:rsidRPr="00DB1004">
        <w:rPr>
          <w:i/>
          <w:iCs/>
        </w:rPr>
        <w:t>everent</w:t>
      </w:r>
      <w:proofErr w:type="spellEnd"/>
      <w:proofErr w:type="gramEnd"/>
      <w:r w:rsidR="00DB1004" w:rsidRPr="00DB1004">
        <w:rPr>
          <w:i/>
          <w:iCs/>
        </w:rPr>
        <w:t xml:space="preserve"> behaviour </w:t>
      </w:r>
      <w:r w:rsidR="00DB1004">
        <w:t xml:space="preserve">and </w:t>
      </w:r>
      <w:r w:rsidR="00DB1004" w:rsidRPr="00DB1004">
        <w:rPr>
          <w:i/>
          <w:iCs/>
        </w:rPr>
        <w:t>teaching what is good</w:t>
      </w:r>
      <w:r w:rsidR="00DB1004">
        <w:t xml:space="preserve"> </w:t>
      </w:r>
      <w:r w:rsidR="00D710BB">
        <w:t xml:space="preserve">serves as the foundation for impacting </w:t>
      </w:r>
      <w:r w:rsidR="00006A9C">
        <w:t>another’s life</w:t>
      </w:r>
      <w:r w:rsidR="00D710BB">
        <w:t xml:space="preserve">. </w:t>
      </w:r>
    </w:p>
    <w:p w14:paraId="19E29830" w14:textId="2086A120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T</w:t>
      </w:r>
      <w:r w:rsidR="00D710BB">
        <w:t xml:space="preserve">  o</w:t>
      </w:r>
      <w:proofErr w:type="gramEnd"/>
      <w:r w:rsidR="00D710BB">
        <w:t xml:space="preserve"> teach what is good is to impart the joys and duties of God’s calling and to equip the next generation.   </w:t>
      </w:r>
      <w:r>
        <w:t xml:space="preserve"> </w:t>
      </w:r>
    </w:p>
    <w:p w14:paraId="5CEC7BE0" w14:textId="77592D2B" w:rsidR="003E2633" w:rsidRDefault="003E2633" w:rsidP="003E2633">
      <w:pPr>
        <w:pStyle w:val="NoSpacing"/>
      </w:pPr>
    </w:p>
    <w:p w14:paraId="0B58D585" w14:textId="66C42D77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O</w:t>
      </w:r>
      <w:r w:rsidR="00A028B9">
        <w:t xml:space="preserve">  f</w:t>
      </w:r>
      <w:proofErr w:type="gramEnd"/>
      <w:r w:rsidR="00A028B9">
        <w:t xml:space="preserve"> course,</w:t>
      </w:r>
      <w:r w:rsidR="006643F4">
        <w:t xml:space="preserve"> in order to impart this to others, we </w:t>
      </w:r>
      <w:r w:rsidR="00A028B9">
        <w:t xml:space="preserve">must first learn </w:t>
      </w:r>
      <w:r w:rsidR="00FD640F">
        <w:t>and put into practice God’s Word</w:t>
      </w:r>
      <w:r w:rsidR="006643F4">
        <w:t xml:space="preserve"> p.100</w:t>
      </w:r>
    </w:p>
    <w:p w14:paraId="00A88BB5" w14:textId="265423BE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F</w:t>
      </w:r>
      <w:r w:rsidR="006643F4">
        <w:t xml:space="preserve">  </w:t>
      </w:r>
      <w:r w:rsidR="00AD665F">
        <w:t>or</w:t>
      </w:r>
      <w:proofErr w:type="gramEnd"/>
      <w:r w:rsidR="002213D8">
        <w:t xml:space="preserve"> if we as older women don’t follow God’s ways then we have no “right” to teach what is good. p.101</w:t>
      </w:r>
    </w:p>
    <w:p w14:paraId="0A00D143" w14:textId="5C689F6D" w:rsidR="003E2633" w:rsidRDefault="003E2633" w:rsidP="003E2633">
      <w:pPr>
        <w:pStyle w:val="NoSpacing"/>
      </w:pPr>
    </w:p>
    <w:p w14:paraId="34B8F942" w14:textId="1595AA9A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S</w:t>
      </w:r>
      <w:r w:rsidR="000008C0" w:rsidRPr="00A5194A">
        <w:rPr>
          <w:b/>
          <w:bCs/>
        </w:rPr>
        <w:t xml:space="preserve"> </w:t>
      </w:r>
      <w:r w:rsidR="000008C0">
        <w:t xml:space="preserve"> </w:t>
      </w:r>
      <w:proofErr w:type="spellStart"/>
      <w:r w:rsidR="000008C0">
        <w:t>cripture</w:t>
      </w:r>
      <w:proofErr w:type="spellEnd"/>
      <w:proofErr w:type="gramEnd"/>
      <w:r w:rsidR="000008C0">
        <w:t xml:space="preserve"> is filled with examples of godly women who taught other women or their children.</w:t>
      </w:r>
      <w:r w:rsidR="00311EF6">
        <w:t xml:space="preserve"> p.101</w:t>
      </w:r>
    </w:p>
    <w:p w14:paraId="19A1FA3E" w14:textId="2902F3E1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H</w:t>
      </w:r>
      <w:r w:rsidR="00311EF6">
        <w:t xml:space="preserve">  </w:t>
      </w:r>
      <w:proofErr w:type="spellStart"/>
      <w:r w:rsidR="001E16D9">
        <w:t>annah</w:t>
      </w:r>
      <w:proofErr w:type="spellEnd"/>
      <w:proofErr w:type="gramEnd"/>
      <w:r w:rsidR="001E16D9">
        <w:t xml:space="preserve"> trained Samuel. Naomi guided Ruth.  Solomon benefited from his mother’s teachin</w:t>
      </w:r>
      <w:r w:rsidR="00947F78">
        <w:t>g (Pro. 1:8).</w:t>
      </w:r>
      <w:r w:rsidR="001E16D9">
        <w:t xml:space="preserve"> </w:t>
      </w:r>
    </w:p>
    <w:p w14:paraId="1328B63B" w14:textId="6C5A618D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A</w:t>
      </w:r>
      <w:r w:rsidR="004B3E4C">
        <w:t xml:space="preserve">  s</w:t>
      </w:r>
      <w:proofErr w:type="gramEnd"/>
      <w:r w:rsidR="004B3E4C">
        <w:t xml:space="preserve"> older women, we are to build up and encourage </w:t>
      </w:r>
      <w:r w:rsidR="00AA0A37">
        <w:t xml:space="preserve">young </w:t>
      </w:r>
      <w:r w:rsidR="004B3E4C">
        <w:t>women to live according to God’s priorities.</w:t>
      </w:r>
      <w:r w:rsidR="001E16D9">
        <w:t xml:space="preserve">  </w:t>
      </w:r>
      <w:r w:rsidR="003C401F">
        <w:t xml:space="preserve">  </w:t>
      </w:r>
      <w:r w:rsidR="00311EF6">
        <w:t xml:space="preserve">  </w:t>
      </w:r>
    </w:p>
    <w:p w14:paraId="4CB6EFAF" w14:textId="335EB400" w:rsidR="003E2633" w:rsidRDefault="003E2633" w:rsidP="003E2633">
      <w:pPr>
        <w:pStyle w:val="NoSpacing"/>
      </w:pPr>
      <w:r w:rsidRPr="00A5194A">
        <w:rPr>
          <w:b/>
          <w:bCs/>
        </w:rPr>
        <w:t>R</w:t>
      </w:r>
      <w:r w:rsidR="00B86200">
        <w:t xml:space="preserve"> </w:t>
      </w:r>
      <w:proofErr w:type="spellStart"/>
      <w:r w:rsidR="00AA0A37">
        <w:t>emember</w:t>
      </w:r>
      <w:proofErr w:type="spellEnd"/>
      <w:r w:rsidR="00D01D26">
        <w:t>, every priority God wants us to know about is contained within the pages of the Bible. p.</w:t>
      </w:r>
      <w:r w:rsidR="00AA0A37">
        <w:t>102</w:t>
      </w:r>
    </w:p>
    <w:p w14:paraId="6034E56F" w14:textId="76003B73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I</w:t>
      </w:r>
      <w:r w:rsidR="00615EF8" w:rsidRPr="00A5194A">
        <w:rPr>
          <w:b/>
          <w:bCs/>
        </w:rPr>
        <w:t xml:space="preserve"> </w:t>
      </w:r>
      <w:r w:rsidR="00AA0A37">
        <w:t xml:space="preserve"> f</w:t>
      </w:r>
      <w:proofErr w:type="gramEnd"/>
      <w:r w:rsidR="00AA0A37">
        <w:t xml:space="preserve"> we </w:t>
      </w:r>
      <w:r w:rsidR="00615EF8">
        <w:t xml:space="preserve">pick parts of God’s Word we want to obey, and </w:t>
      </w:r>
      <w:r w:rsidR="00AA0A37">
        <w:t>disobey</w:t>
      </w:r>
      <w:r w:rsidR="00615EF8">
        <w:t xml:space="preserve"> </w:t>
      </w:r>
      <w:r w:rsidR="00AA0A37">
        <w:t>other parts</w:t>
      </w:r>
      <w:r w:rsidR="00615EF8">
        <w:t xml:space="preserve">, we place ourselves over God. </w:t>
      </w:r>
    </w:p>
    <w:p w14:paraId="0D638275" w14:textId="18DBAC2D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N</w:t>
      </w:r>
      <w:r w:rsidR="0036513C">
        <w:t xml:space="preserve">  </w:t>
      </w:r>
      <w:proofErr w:type="spellStart"/>
      <w:r w:rsidR="00F90ED6">
        <w:t>ote</w:t>
      </w:r>
      <w:proofErr w:type="spellEnd"/>
      <w:proofErr w:type="gramEnd"/>
      <w:r w:rsidR="00F90ED6">
        <w:t xml:space="preserve"> this</w:t>
      </w:r>
      <w:r w:rsidR="00A70416">
        <w:t>-</w:t>
      </w:r>
      <w:r w:rsidR="00F90ED6">
        <w:t xml:space="preserve"> acknowledging God’s Word as</w:t>
      </w:r>
      <w:r w:rsidR="00F90ED6" w:rsidRPr="00210712">
        <w:rPr>
          <w:b/>
          <w:bCs/>
          <w:i/>
          <w:iCs/>
          <w:u w:val="single"/>
        </w:rPr>
        <w:t xml:space="preserve"> true </w:t>
      </w:r>
      <w:r w:rsidR="00F90ED6">
        <w:t xml:space="preserve">we </w:t>
      </w:r>
      <w:r w:rsidR="0036513C">
        <w:t>declare His right to rule over us as our Lord and King.</w:t>
      </w:r>
      <w:r w:rsidR="00AA0A37">
        <w:t xml:space="preserve">  </w:t>
      </w:r>
    </w:p>
    <w:p w14:paraId="24A9C4E1" w14:textId="3E586B59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G</w:t>
      </w:r>
      <w:r w:rsidR="00A70416" w:rsidRPr="00A5194A">
        <w:rPr>
          <w:b/>
          <w:bCs/>
        </w:rPr>
        <w:t xml:space="preserve"> </w:t>
      </w:r>
      <w:r w:rsidR="00A70416">
        <w:t xml:space="preserve"> </w:t>
      </w:r>
      <w:r w:rsidR="007A2A92">
        <w:t>rowing</w:t>
      </w:r>
      <w:proofErr w:type="gramEnd"/>
      <w:r w:rsidR="007A2A92">
        <w:t xml:space="preserve"> in the Lord means that we must learn to live by </w:t>
      </w:r>
      <w:r w:rsidR="007A2A92" w:rsidRPr="005227A3">
        <w:rPr>
          <w:i/>
          <w:iCs/>
        </w:rPr>
        <w:t>what God says</w:t>
      </w:r>
      <w:r w:rsidR="007A2A92">
        <w:t xml:space="preserve"> rather than what we think best.</w:t>
      </w:r>
      <w:r w:rsidR="00210712">
        <w:t xml:space="preserve">  </w:t>
      </w:r>
      <w:r w:rsidR="00F90ED6">
        <w:t xml:space="preserve">  </w:t>
      </w:r>
    </w:p>
    <w:p w14:paraId="0AA0A7A3" w14:textId="504BDE59" w:rsidR="003E2633" w:rsidRDefault="003E2633" w:rsidP="003E2633">
      <w:pPr>
        <w:pStyle w:val="NoSpacing"/>
      </w:pPr>
    </w:p>
    <w:p w14:paraId="02E7808D" w14:textId="400E549D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A</w:t>
      </w:r>
      <w:r w:rsidR="00FB6D66" w:rsidRPr="00A5194A">
        <w:rPr>
          <w:b/>
          <w:bCs/>
        </w:rPr>
        <w:t xml:space="preserve"> </w:t>
      </w:r>
      <w:r w:rsidR="00FB6D66">
        <w:t xml:space="preserve"> </w:t>
      </w:r>
      <w:proofErr w:type="spellStart"/>
      <w:r w:rsidR="00FB6D66">
        <w:t>dhering</w:t>
      </w:r>
      <w:proofErr w:type="spellEnd"/>
      <w:proofErr w:type="gramEnd"/>
      <w:r w:rsidR="00FB6D66">
        <w:t xml:space="preserve"> to some simple rules for studying our Bible, we can learn to correctly apply God’s Word p.102</w:t>
      </w:r>
    </w:p>
    <w:p w14:paraId="04204596" w14:textId="204870B3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N</w:t>
      </w:r>
      <w:r w:rsidR="00FB6D66">
        <w:t xml:space="preserve">  </w:t>
      </w:r>
      <w:proofErr w:type="spellStart"/>
      <w:r w:rsidR="00FB6D66">
        <w:t>othing</w:t>
      </w:r>
      <w:proofErr w:type="spellEnd"/>
      <w:proofErr w:type="gramEnd"/>
      <w:r w:rsidR="00FB6D66">
        <w:t xml:space="preserve"> is more important than first understanding the</w:t>
      </w:r>
      <w:r w:rsidR="00FB6D66" w:rsidRPr="00CF7531">
        <w:rPr>
          <w:i/>
          <w:iCs/>
          <w:u w:val="single"/>
        </w:rPr>
        <w:t xml:space="preserve"> context</w:t>
      </w:r>
      <w:r w:rsidR="00FB6D66">
        <w:t xml:space="preserve"> of a verse and how it fits in the chapter</w:t>
      </w:r>
    </w:p>
    <w:p w14:paraId="02D03DBC" w14:textId="626F29C4" w:rsidR="003E2633" w:rsidRPr="00CF7531" w:rsidRDefault="003E2633" w:rsidP="003E2633">
      <w:pPr>
        <w:pStyle w:val="NoSpacing"/>
      </w:pPr>
      <w:proofErr w:type="gramStart"/>
      <w:r w:rsidRPr="00A5194A">
        <w:rPr>
          <w:b/>
          <w:bCs/>
        </w:rPr>
        <w:t>D</w:t>
      </w:r>
      <w:r w:rsidR="00FB6D66">
        <w:t xml:space="preserve">  </w:t>
      </w:r>
      <w:proofErr w:type="spellStart"/>
      <w:r w:rsidR="00FB6D66">
        <w:t>iscovering</w:t>
      </w:r>
      <w:proofErr w:type="spellEnd"/>
      <w:proofErr w:type="gramEnd"/>
      <w:r w:rsidR="00FB6D66">
        <w:t xml:space="preserve"> </w:t>
      </w:r>
      <w:r w:rsidR="00FB6D66" w:rsidRPr="00CF7531">
        <w:rPr>
          <w:i/>
          <w:iCs/>
          <w:u w:val="single"/>
        </w:rPr>
        <w:t>“what the passage says”</w:t>
      </w:r>
      <w:r w:rsidR="00CF7531">
        <w:t xml:space="preserve"> not “what it means to me”</w:t>
      </w:r>
      <w:r w:rsidR="00CF7531">
        <w:rPr>
          <w:i/>
          <w:iCs/>
        </w:rPr>
        <w:t xml:space="preserve"> </w:t>
      </w:r>
      <w:r w:rsidR="00CF7531">
        <w:t>is the next rule of Bible study. p.103</w:t>
      </w:r>
    </w:p>
    <w:p w14:paraId="2BADD144" w14:textId="4641EC9A" w:rsidR="003E2633" w:rsidRDefault="003E2633" w:rsidP="003E2633">
      <w:pPr>
        <w:pStyle w:val="NoSpacing"/>
      </w:pPr>
    </w:p>
    <w:p w14:paraId="6A1EB40C" w14:textId="296521A7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S</w:t>
      </w:r>
      <w:r w:rsidR="00CF7531">
        <w:t xml:space="preserve">  </w:t>
      </w:r>
      <w:proofErr w:type="spellStart"/>
      <w:r w:rsidR="00CF7531">
        <w:t>tep</w:t>
      </w:r>
      <w:proofErr w:type="spellEnd"/>
      <w:proofErr w:type="gramEnd"/>
      <w:r w:rsidR="00CF7531">
        <w:t xml:space="preserve"> three in Bible study is to ask, </w:t>
      </w:r>
      <w:r w:rsidR="00CF7531" w:rsidRPr="00CF7531">
        <w:rPr>
          <w:i/>
          <w:iCs/>
          <w:u w:val="single"/>
        </w:rPr>
        <w:t>“What did the original audience understand this passage to mean?”</w:t>
      </w:r>
    </w:p>
    <w:p w14:paraId="7DED804D" w14:textId="5AA62860" w:rsidR="003E2633" w:rsidRPr="004A7668" w:rsidRDefault="003E2633" w:rsidP="003E2633">
      <w:pPr>
        <w:pStyle w:val="NoSpacing"/>
      </w:pPr>
      <w:proofErr w:type="gramStart"/>
      <w:r w:rsidRPr="00A5194A">
        <w:rPr>
          <w:b/>
          <w:bCs/>
        </w:rPr>
        <w:t>E</w:t>
      </w:r>
      <w:r w:rsidR="00CF7531">
        <w:t xml:space="preserve">  </w:t>
      </w:r>
      <w:proofErr w:type="spellStart"/>
      <w:r w:rsidR="004A7668">
        <w:t>nding</w:t>
      </w:r>
      <w:proofErr w:type="spellEnd"/>
      <w:proofErr w:type="gramEnd"/>
      <w:r w:rsidR="004A7668">
        <w:t xml:space="preserve"> with</w:t>
      </w:r>
      <w:r w:rsidR="00B265ED">
        <w:t xml:space="preserve">, </w:t>
      </w:r>
      <w:r w:rsidR="00B265ED" w:rsidRPr="004A7668">
        <w:rPr>
          <w:i/>
          <w:iCs/>
          <w:u w:val="single"/>
        </w:rPr>
        <w:t>“What timeless truths about God, Christ, or man apply to me from this text?”</w:t>
      </w:r>
      <w:r w:rsidR="004A7668">
        <w:t xml:space="preserve">  p.103</w:t>
      </w:r>
    </w:p>
    <w:p w14:paraId="324CC209" w14:textId="3145F716" w:rsidR="003E2633" w:rsidRPr="00DE535F" w:rsidRDefault="003E2633" w:rsidP="003E2633">
      <w:pPr>
        <w:pStyle w:val="NoSpacing"/>
      </w:pPr>
      <w:proofErr w:type="gramStart"/>
      <w:r w:rsidRPr="00A5194A">
        <w:rPr>
          <w:b/>
          <w:bCs/>
        </w:rPr>
        <w:t>E</w:t>
      </w:r>
      <w:r w:rsidR="004A7668">
        <w:t xml:space="preserve">  </w:t>
      </w:r>
      <w:proofErr w:type="spellStart"/>
      <w:r w:rsidR="004A7668">
        <w:t>agerly</w:t>
      </w:r>
      <w:proofErr w:type="spellEnd"/>
      <w:proofErr w:type="gramEnd"/>
      <w:r w:rsidR="004A7668">
        <w:t xml:space="preserve"> and faithfully studying</w:t>
      </w:r>
      <w:r w:rsidR="00EA500B">
        <w:t xml:space="preserve"> and obeying</w:t>
      </w:r>
      <w:r w:rsidR="004A7668">
        <w:t xml:space="preserve"> God’s Word</w:t>
      </w:r>
      <w:r w:rsidR="00EA500B">
        <w:t xml:space="preserve"> ourselves</w:t>
      </w:r>
      <w:r w:rsidR="00A31037">
        <w:t xml:space="preserve"> </w:t>
      </w:r>
      <w:r w:rsidR="004A7668">
        <w:t xml:space="preserve">prepares us to </w:t>
      </w:r>
      <w:r w:rsidR="00EA500B">
        <w:t>“</w:t>
      </w:r>
      <w:r w:rsidR="004A7668" w:rsidRPr="004A7668">
        <w:rPr>
          <w:i/>
          <w:iCs/>
        </w:rPr>
        <w:t>teach what is good</w:t>
      </w:r>
      <w:r w:rsidR="00EA500B">
        <w:rPr>
          <w:i/>
          <w:iCs/>
        </w:rPr>
        <w:t>”</w:t>
      </w:r>
      <w:r w:rsidR="004A7668">
        <w:rPr>
          <w:i/>
          <w:iCs/>
        </w:rPr>
        <w:t>.</w:t>
      </w:r>
    </w:p>
    <w:p w14:paraId="47EA00F4" w14:textId="3DBDC68A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K</w:t>
      </w:r>
      <w:r w:rsidR="00EA500B">
        <w:t xml:space="preserve">  </w:t>
      </w:r>
      <w:proofErr w:type="spellStart"/>
      <w:r w:rsidR="00EA500B">
        <w:t>eep</w:t>
      </w:r>
      <w:proofErr w:type="spellEnd"/>
      <w:proofErr w:type="gramEnd"/>
      <w:r w:rsidR="00EA500B">
        <w:t xml:space="preserve"> this in mind, each one of u</w:t>
      </w:r>
      <w:r w:rsidR="00CC75C3">
        <w:t>s has the ability to teach and</w:t>
      </w:r>
      <w:r w:rsidR="00EA500B">
        <w:t xml:space="preserve"> is called to </w:t>
      </w:r>
      <w:r w:rsidR="00CC75C3">
        <w:t>teach</w:t>
      </w:r>
      <w:r w:rsidR="00EA500B">
        <w:t xml:space="preserve"> in one way or another.</w:t>
      </w:r>
      <w:r w:rsidR="00DE535F">
        <w:t xml:space="preserve">  </w:t>
      </w:r>
    </w:p>
    <w:p w14:paraId="5B7894E7" w14:textId="17473A7E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I</w:t>
      </w:r>
      <w:r w:rsidR="00CC75C3" w:rsidRPr="00A5194A">
        <w:rPr>
          <w:b/>
          <w:bCs/>
        </w:rPr>
        <w:t xml:space="preserve"> </w:t>
      </w:r>
      <w:r w:rsidR="00CC75C3">
        <w:t xml:space="preserve"> </w:t>
      </w:r>
      <w:r w:rsidR="00363536" w:rsidRPr="00E202F5">
        <w:rPr>
          <w:i/>
          <w:iCs/>
        </w:rPr>
        <w:t>‘</w:t>
      </w:r>
      <w:proofErr w:type="gramEnd"/>
      <w:r w:rsidR="00363536" w:rsidRPr="00E202F5">
        <w:rPr>
          <w:i/>
          <w:iCs/>
        </w:rPr>
        <w:t>m no teacher</w:t>
      </w:r>
      <w:r w:rsidR="00363536">
        <w:t xml:space="preserve">…you may say! But </w:t>
      </w:r>
      <w:r w:rsidR="00E202F5">
        <w:t>you do teach -</w:t>
      </w:r>
      <w:r w:rsidR="00363536">
        <w:t xml:space="preserve">through </w:t>
      </w:r>
      <w:r w:rsidR="00E202F5">
        <w:t xml:space="preserve">your </w:t>
      </w:r>
      <w:r w:rsidR="00363536">
        <w:t xml:space="preserve">conversations, </w:t>
      </w:r>
      <w:r w:rsidR="00E202F5">
        <w:t>instructions and counsel.</w:t>
      </w:r>
    </w:p>
    <w:p w14:paraId="69DD2C5D" w14:textId="0F5A6A57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N</w:t>
      </w:r>
      <w:r w:rsidR="007E3A37" w:rsidRPr="00A5194A">
        <w:rPr>
          <w:b/>
          <w:bCs/>
        </w:rPr>
        <w:t xml:space="preserve"> </w:t>
      </w:r>
      <w:r w:rsidR="007E3A37">
        <w:t xml:space="preserve"> </w:t>
      </w:r>
      <w:r w:rsidR="00B522D4">
        <w:t>ow</w:t>
      </w:r>
      <w:proofErr w:type="gramEnd"/>
      <w:r w:rsidR="00B522D4">
        <w:t xml:space="preserve"> remember</w:t>
      </w:r>
      <w:r w:rsidR="00B522D4" w:rsidRPr="00672D04">
        <w:rPr>
          <w:b/>
          <w:bCs/>
        </w:rPr>
        <w:t>, our purpose for teaching is to equip and train others to trust the Lord and His Word</w:t>
      </w:r>
      <w:r w:rsidR="00B522D4">
        <w:t>.</w:t>
      </w:r>
    </w:p>
    <w:p w14:paraId="28A396A1" w14:textId="753E9CF6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G</w:t>
      </w:r>
      <w:r w:rsidR="00652487">
        <w:t xml:space="preserve">  </w:t>
      </w:r>
      <w:proofErr w:type="spellStart"/>
      <w:r w:rsidR="00652487">
        <w:t>enerally</w:t>
      </w:r>
      <w:proofErr w:type="spellEnd"/>
      <w:proofErr w:type="gramEnd"/>
      <w:r w:rsidR="00652487">
        <w:t>, anything that teaches others to rely on themselves, their emotions, their own piety, or man-made religion is not good. p.105</w:t>
      </w:r>
    </w:p>
    <w:p w14:paraId="41271E9F" w14:textId="14CE9A7F" w:rsidR="003E2633" w:rsidRDefault="003E2633" w:rsidP="003E2633">
      <w:pPr>
        <w:pStyle w:val="NoSpacing"/>
      </w:pPr>
    </w:p>
    <w:p w14:paraId="5509C0B8" w14:textId="7D9C1302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W</w:t>
      </w:r>
      <w:r w:rsidR="0061640D">
        <w:t xml:space="preserve">  hen</w:t>
      </w:r>
      <w:proofErr w:type="gramEnd"/>
      <w:r w:rsidR="0061640D">
        <w:t xml:space="preserve"> desiring to teach others</w:t>
      </w:r>
      <w:r w:rsidR="00353811">
        <w:t xml:space="preserve"> </w:t>
      </w:r>
      <w:r w:rsidR="00353811" w:rsidRPr="00353811">
        <w:rPr>
          <w:i/>
          <w:iCs/>
        </w:rPr>
        <w:t>“what is good”</w:t>
      </w:r>
      <w:r w:rsidR="00353811">
        <w:rPr>
          <w:i/>
          <w:iCs/>
        </w:rPr>
        <w:t>,</w:t>
      </w:r>
      <w:r w:rsidR="0061640D">
        <w:t xml:space="preserve"> it is essential </w:t>
      </w:r>
      <w:r w:rsidR="003156EB">
        <w:t xml:space="preserve">&amp; </w:t>
      </w:r>
      <w:r w:rsidR="00353811">
        <w:t xml:space="preserve">critical </w:t>
      </w:r>
      <w:r w:rsidR="0061640D">
        <w:t>that we</w:t>
      </w:r>
      <w:r w:rsidR="00353811">
        <w:t xml:space="preserve"> too are</w:t>
      </w:r>
      <w:r w:rsidR="0061640D">
        <w:t xml:space="preserve"> teachable</w:t>
      </w:r>
      <w:r w:rsidR="00353811">
        <w:t>.</w:t>
      </w:r>
      <w:r w:rsidR="003156EB">
        <w:t xml:space="preserve"> p.106</w:t>
      </w:r>
    </w:p>
    <w:p w14:paraId="36BB529C" w14:textId="6CBFEC6D" w:rsidR="003E2633" w:rsidRDefault="003E2633" w:rsidP="003E2633">
      <w:pPr>
        <w:pStyle w:val="NoSpacing"/>
      </w:pPr>
      <w:r w:rsidRPr="00A5194A">
        <w:rPr>
          <w:b/>
          <w:bCs/>
        </w:rPr>
        <w:t>I</w:t>
      </w:r>
      <w:r w:rsidR="00353811" w:rsidRPr="00A5194A">
        <w:rPr>
          <w:b/>
          <w:bCs/>
        </w:rPr>
        <w:t xml:space="preserve"> </w:t>
      </w:r>
      <w:proofErr w:type="spellStart"/>
      <w:r w:rsidR="00353811">
        <w:t>deally</w:t>
      </w:r>
      <w:proofErr w:type="spellEnd"/>
      <w:r w:rsidR="00353811">
        <w:t xml:space="preserve">, </w:t>
      </w:r>
      <w:r w:rsidR="00FA37F7">
        <w:t>a teachable person desires to</w:t>
      </w:r>
      <w:r w:rsidR="006B47C8">
        <w:t xml:space="preserve"> </w:t>
      </w:r>
      <w:r w:rsidR="005E44AD">
        <w:t>learn and grow</w:t>
      </w:r>
      <w:r w:rsidR="006B47C8">
        <w:t xml:space="preserve"> </w:t>
      </w:r>
      <w:r w:rsidR="005E44AD">
        <w:t xml:space="preserve">in </w:t>
      </w:r>
      <w:r w:rsidR="00FA37F7">
        <w:t>God’s truth</w:t>
      </w:r>
      <w:r w:rsidR="006B47C8">
        <w:t>.</w:t>
      </w:r>
      <w:r w:rsidR="00FA37F7">
        <w:t xml:space="preserve"> </w:t>
      </w:r>
      <w:r w:rsidR="006B47C8">
        <w:t>She</w:t>
      </w:r>
      <w:r w:rsidR="00FA37F7" w:rsidRPr="005E44AD">
        <w:rPr>
          <w:i/>
          <w:iCs/>
        </w:rPr>
        <w:t xml:space="preserve"> listens to</w:t>
      </w:r>
      <w:r w:rsidR="005E44AD" w:rsidRPr="005E44AD">
        <w:rPr>
          <w:i/>
          <w:iCs/>
        </w:rPr>
        <w:t xml:space="preserve"> &amp;</w:t>
      </w:r>
      <w:r w:rsidR="006B47C8" w:rsidRPr="005E44AD">
        <w:rPr>
          <w:i/>
          <w:iCs/>
        </w:rPr>
        <w:t xml:space="preserve"> </w:t>
      </w:r>
      <w:r w:rsidR="00FA37F7" w:rsidRPr="005E44AD">
        <w:rPr>
          <w:i/>
          <w:iCs/>
        </w:rPr>
        <w:t>accepts instruction</w:t>
      </w:r>
      <w:r w:rsidR="00FA37F7">
        <w:t>.</w:t>
      </w:r>
      <w:r w:rsidR="00353811">
        <w:t xml:space="preserve">  </w:t>
      </w:r>
    </w:p>
    <w:p w14:paraId="787E2C4A" w14:textId="67EA515B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S</w:t>
      </w:r>
      <w:r w:rsidR="006B47C8" w:rsidRPr="00A5194A">
        <w:rPr>
          <w:b/>
          <w:bCs/>
        </w:rPr>
        <w:t xml:space="preserve"> </w:t>
      </w:r>
      <w:r w:rsidR="006B47C8">
        <w:t xml:space="preserve"> </w:t>
      </w:r>
      <w:proofErr w:type="spellStart"/>
      <w:r w:rsidR="005E44AD">
        <w:t>imilarly</w:t>
      </w:r>
      <w:proofErr w:type="spellEnd"/>
      <w:proofErr w:type="gramEnd"/>
      <w:r w:rsidR="005E44AD">
        <w:t xml:space="preserve">, a teacher of good loves and </w:t>
      </w:r>
      <w:r w:rsidR="005E44AD" w:rsidRPr="005E44AD">
        <w:rPr>
          <w:i/>
          <w:iCs/>
        </w:rPr>
        <w:t>respects</w:t>
      </w:r>
      <w:r w:rsidR="005E44AD">
        <w:t xml:space="preserve"> God’s Word and His will for her and desires to obey it.</w:t>
      </w:r>
    </w:p>
    <w:p w14:paraId="0DB4ADFE" w14:textId="46464578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D</w:t>
      </w:r>
      <w:r w:rsidR="00EA7831" w:rsidRPr="00A5194A">
        <w:rPr>
          <w:b/>
          <w:bCs/>
        </w:rPr>
        <w:t xml:space="preserve"> </w:t>
      </w:r>
      <w:r w:rsidR="00EA7831">
        <w:t xml:space="preserve"> </w:t>
      </w:r>
      <w:proofErr w:type="spellStart"/>
      <w:r w:rsidR="003156EB">
        <w:t>evoted</w:t>
      </w:r>
      <w:proofErr w:type="spellEnd"/>
      <w:proofErr w:type="gramEnd"/>
      <w:r w:rsidR="003156EB">
        <w:t xml:space="preserve"> to living for God’s glory, a teacher of good </w:t>
      </w:r>
      <w:r w:rsidR="003156EB" w:rsidRPr="0022351D">
        <w:rPr>
          <w:i/>
          <w:iCs/>
        </w:rPr>
        <w:t xml:space="preserve">listens to reproof </w:t>
      </w:r>
      <w:r w:rsidR="003156EB">
        <w:t>without taking offense. p.107</w:t>
      </w:r>
    </w:p>
    <w:p w14:paraId="17A4A571" w14:textId="7CA561D3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O</w:t>
      </w:r>
      <w:r w:rsidR="0022351D">
        <w:t xml:space="preserve">  how</w:t>
      </w:r>
      <w:proofErr w:type="gramEnd"/>
      <w:r w:rsidR="0022351D">
        <w:t xml:space="preserve"> humility is necessary to receiving, hearing, &amp; applying God’s Word. A teacher of good </w:t>
      </w:r>
      <w:r w:rsidR="0022351D" w:rsidRPr="0022351D">
        <w:rPr>
          <w:i/>
          <w:iCs/>
        </w:rPr>
        <w:t>is humble</w:t>
      </w:r>
      <w:r w:rsidR="0022351D">
        <w:t>.</w:t>
      </w:r>
    </w:p>
    <w:p w14:paraId="4BCE4CE2" w14:textId="7FEEB714" w:rsidR="003E2633" w:rsidRDefault="003E2633" w:rsidP="003E2633">
      <w:pPr>
        <w:pStyle w:val="NoSpacing"/>
      </w:pPr>
      <w:proofErr w:type="gramStart"/>
      <w:r w:rsidRPr="00A5194A">
        <w:rPr>
          <w:b/>
          <w:bCs/>
        </w:rPr>
        <w:t>M</w:t>
      </w:r>
      <w:r w:rsidR="00643839" w:rsidRPr="00A5194A">
        <w:rPr>
          <w:b/>
          <w:bCs/>
        </w:rPr>
        <w:t xml:space="preserve">  </w:t>
      </w:r>
      <w:proofErr w:type="spellStart"/>
      <w:r w:rsidR="00B240B1">
        <w:t>odel</w:t>
      </w:r>
      <w:proofErr w:type="spellEnd"/>
      <w:proofErr w:type="gramEnd"/>
      <w:r w:rsidR="00B240B1">
        <w:t xml:space="preserve"> what is good! </w:t>
      </w:r>
      <w:r w:rsidR="00B240B1" w:rsidRPr="00B240B1">
        <w:rPr>
          <w:b/>
          <w:bCs/>
          <w:i/>
          <w:iCs/>
          <w:u w:val="single"/>
        </w:rPr>
        <w:t xml:space="preserve">No matter what your age or your life situation, God has called you as an example of faith in God, to model love toward Christ and to live steadfastly in hope. </w:t>
      </w:r>
      <w:r w:rsidR="00B240B1">
        <w:t>p.109</w:t>
      </w:r>
    </w:p>
    <w:p w14:paraId="03F26CAF" w14:textId="06403724" w:rsidR="00D77542" w:rsidRDefault="00D77542" w:rsidP="003E2633">
      <w:pPr>
        <w:pStyle w:val="NoSpacing"/>
      </w:pPr>
    </w:p>
    <w:p w14:paraId="68901114" w14:textId="4F8AA058" w:rsidR="00D77542" w:rsidRDefault="00D77542" w:rsidP="003E2633">
      <w:pPr>
        <w:pStyle w:val="NoSpacing"/>
      </w:pPr>
      <w:r>
        <w:t>“Your faithful example gives courage and hope to those travelling the same road toward heaven as they watch you make progress in God’s good ways.” (pg.109)</w:t>
      </w:r>
    </w:p>
    <w:p w14:paraId="365DE7A6" w14:textId="30719CD2" w:rsidR="003E2633" w:rsidRDefault="00490242" w:rsidP="003E2633">
      <w:pPr>
        <w:pStyle w:val="NoSpacing"/>
      </w:pPr>
      <w:r>
        <w:lastRenderedPageBreak/>
        <w:t>Ladies, let’s continue to “pursue the Lord whole-heartedly”</w:t>
      </w:r>
      <w:r w:rsidR="002F6E27">
        <w:t xml:space="preserve"> </w:t>
      </w:r>
      <w:r w:rsidR="00EA52A5">
        <w:t>and make it our priority to “</w:t>
      </w:r>
      <w:r w:rsidR="00EA52A5" w:rsidRPr="0068065D">
        <w:rPr>
          <w:i/>
          <w:iCs/>
        </w:rPr>
        <w:t>teach what is</w:t>
      </w:r>
      <w:r w:rsidR="00EA52A5">
        <w:t xml:space="preserve"> </w:t>
      </w:r>
      <w:r w:rsidR="00EA52A5" w:rsidRPr="0068065D">
        <w:rPr>
          <w:i/>
          <w:iCs/>
        </w:rPr>
        <w:t>good</w:t>
      </w:r>
      <w:r w:rsidR="00EA52A5">
        <w:t xml:space="preserve">” to those who follow us </w:t>
      </w:r>
      <w:r w:rsidR="002F6E27">
        <w:t>by His grace and for His glory!</w:t>
      </w:r>
    </w:p>
    <w:p w14:paraId="1199E4A8" w14:textId="57E5B5A1" w:rsidR="00EA52A5" w:rsidRDefault="00EA52A5" w:rsidP="003E2633">
      <w:pPr>
        <w:pStyle w:val="NoSpacing"/>
      </w:pPr>
    </w:p>
    <w:p w14:paraId="2275CEF6" w14:textId="32FEE9BF" w:rsidR="00EA52A5" w:rsidRDefault="00EA52A5" w:rsidP="003E2633">
      <w:pPr>
        <w:pStyle w:val="NoSpacing"/>
      </w:pPr>
      <w:r w:rsidRPr="0068065D">
        <w:rPr>
          <w:b/>
          <w:bCs/>
        </w:rPr>
        <w:t>Our next scheduled time to gather</w:t>
      </w:r>
      <w:r w:rsidR="00570D4D" w:rsidRPr="0068065D">
        <w:rPr>
          <w:b/>
          <w:bCs/>
        </w:rPr>
        <w:t xml:space="preserve"> on “Zoom”</w:t>
      </w:r>
      <w:r w:rsidRPr="0068065D">
        <w:rPr>
          <w:b/>
          <w:bCs/>
        </w:rPr>
        <w:t xml:space="preserve"> will be</w:t>
      </w:r>
      <w:r w:rsidR="00570D4D" w:rsidRPr="0068065D">
        <w:rPr>
          <w:b/>
          <w:bCs/>
        </w:rPr>
        <w:t xml:space="preserve"> on</w:t>
      </w:r>
      <w:r w:rsidRPr="0068065D">
        <w:rPr>
          <w:b/>
          <w:bCs/>
        </w:rPr>
        <w:t xml:space="preserve"> Tuesday, January 26</w:t>
      </w:r>
      <w:r w:rsidR="00570D4D" w:rsidRPr="0068065D">
        <w:rPr>
          <w:b/>
          <w:bCs/>
          <w:vertAlign w:val="superscript"/>
        </w:rPr>
        <w:t xml:space="preserve">th </w:t>
      </w:r>
      <w:r w:rsidR="00570D4D" w:rsidRPr="0068065D">
        <w:rPr>
          <w:b/>
          <w:bCs/>
        </w:rPr>
        <w:t>at 9:30a.m</w:t>
      </w:r>
      <w:r w:rsidR="00570D4D">
        <w:t>. for the morning ladies Bible Study. We</w:t>
      </w:r>
      <w:r>
        <w:t xml:space="preserve"> will be looking at Chapter 8 –</w:t>
      </w:r>
      <w:r w:rsidR="00570D4D">
        <w:t xml:space="preserve"> </w:t>
      </w:r>
      <w:r>
        <w:t>“The Art of Loving Your Husband.”</w:t>
      </w:r>
      <w:r w:rsidR="00570D4D">
        <w:t xml:space="preserve"> </w:t>
      </w:r>
      <w:r w:rsidR="0068065D">
        <w:t>As Lisa encouraged us at the beginning of her book, “</w:t>
      </w:r>
      <w:r w:rsidR="0068065D" w:rsidRPr="0068065D">
        <w:rPr>
          <w:i/>
          <w:iCs/>
        </w:rPr>
        <w:t>Every</w:t>
      </w:r>
      <w:r w:rsidR="0068065D">
        <w:t xml:space="preserve"> priority, whether you are married or not or have children or not can be applied in</w:t>
      </w:r>
      <w:r w:rsidR="0068065D" w:rsidRPr="0068065D">
        <w:rPr>
          <w:i/>
          <w:iCs/>
        </w:rPr>
        <w:t xml:space="preserve"> some</w:t>
      </w:r>
      <w:r w:rsidR="0068065D">
        <w:t xml:space="preserve"> way by</w:t>
      </w:r>
      <w:r w:rsidR="0068065D" w:rsidRPr="0068065D">
        <w:rPr>
          <w:i/>
          <w:iCs/>
        </w:rPr>
        <w:t xml:space="preserve"> every</w:t>
      </w:r>
      <w:r w:rsidR="0068065D">
        <w:t xml:space="preserve"> woman.  God hasn’t made any mistakes regarding your life or His will as recorded in the Scriptures.  </w:t>
      </w:r>
      <w:r w:rsidR="0068065D" w:rsidRPr="0068065D">
        <w:rPr>
          <w:i/>
          <w:iCs/>
        </w:rPr>
        <w:t>These priorities are for you too!”</w:t>
      </w:r>
      <w:r w:rsidR="0068065D" w:rsidRPr="0068065D">
        <w:t xml:space="preserve"> </w:t>
      </w:r>
      <w:r w:rsidR="0068065D">
        <w:t>pg. 8</w:t>
      </w:r>
    </w:p>
    <w:p w14:paraId="785A159B" w14:textId="32FBD79E" w:rsidR="0068065D" w:rsidRDefault="0068065D" w:rsidP="003E2633">
      <w:pPr>
        <w:pStyle w:val="NoSpacing"/>
      </w:pPr>
    </w:p>
    <w:p w14:paraId="028B8911" w14:textId="79E1AA05" w:rsidR="0068065D" w:rsidRDefault="0068065D" w:rsidP="003E2633">
      <w:pPr>
        <w:pStyle w:val="NoSpacing"/>
      </w:pPr>
      <w:r>
        <w:t>With love and prayers and gratitude filling my heart for you all,</w:t>
      </w:r>
    </w:p>
    <w:p w14:paraId="61448550" w14:textId="1FDF577D" w:rsidR="0068065D" w:rsidRDefault="0068065D" w:rsidP="003E2633">
      <w:pPr>
        <w:pStyle w:val="NoSpacing"/>
      </w:pPr>
      <w:proofErr w:type="spellStart"/>
      <w:r>
        <w:t>Christyn</w:t>
      </w:r>
      <w:proofErr w:type="spellEnd"/>
    </w:p>
    <w:p w14:paraId="485BAC53" w14:textId="77777777" w:rsidR="00D77542" w:rsidRDefault="00D77542" w:rsidP="003E2633">
      <w:pPr>
        <w:pStyle w:val="NoSpacing"/>
      </w:pPr>
    </w:p>
    <w:p w14:paraId="46A70039" w14:textId="77777777" w:rsidR="003E2633" w:rsidRPr="003E2633" w:rsidRDefault="003E2633" w:rsidP="003E2633">
      <w:pPr>
        <w:pStyle w:val="NoSpacing"/>
      </w:pPr>
    </w:p>
    <w:p w14:paraId="5CBB8D3D" w14:textId="77777777" w:rsidR="006373DB" w:rsidRDefault="006373DB"/>
    <w:sectPr w:rsidR="00637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CD"/>
    <w:rsid w:val="000008C0"/>
    <w:rsid w:val="00006A9C"/>
    <w:rsid w:val="00117D23"/>
    <w:rsid w:val="00122687"/>
    <w:rsid w:val="001E16D9"/>
    <w:rsid w:val="00210712"/>
    <w:rsid w:val="002213D8"/>
    <w:rsid w:val="0022351D"/>
    <w:rsid w:val="002530CD"/>
    <w:rsid w:val="00284B9F"/>
    <w:rsid w:val="002A51EF"/>
    <w:rsid w:val="002C74E1"/>
    <w:rsid w:val="002F6E27"/>
    <w:rsid w:val="00311EF6"/>
    <w:rsid w:val="003156EB"/>
    <w:rsid w:val="00353811"/>
    <w:rsid w:val="00363536"/>
    <w:rsid w:val="0036513C"/>
    <w:rsid w:val="003B1DA7"/>
    <w:rsid w:val="003C401F"/>
    <w:rsid w:val="003E2633"/>
    <w:rsid w:val="00490242"/>
    <w:rsid w:val="004A7668"/>
    <w:rsid w:val="004B3E4C"/>
    <w:rsid w:val="005227A3"/>
    <w:rsid w:val="00534B52"/>
    <w:rsid w:val="00567B27"/>
    <w:rsid w:val="00570D4D"/>
    <w:rsid w:val="005E354D"/>
    <w:rsid w:val="005E44AD"/>
    <w:rsid w:val="00615EF8"/>
    <w:rsid w:val="0061640D"/>
    <w:rsid w:val="006373DB"/>
    <w:rsid w:val="00643839"/>
    <w:rsid w:val="00652487"/>
    <w:rsid w:val="006643F4"/>
    <w:rsid w:val="00672D04"/>
    <w:rsid w:val="0068065D"/>
    <w:rsid w:val="006A4370"/>
    <w:rsid w:val="006B47C8"/>
    <w:rsid w:val="00780962"/>
    <w:rsid w:val="00794C12"/>
    <w:rsid w:val="007A2A92"/>
    <w:rsid w:val="007D53B9"/>
    <w:rsid w:val="007E3A37"/>
    <w:rsid w:val="00842757"/>
    <w:rsid w:val="008C287F"/>
    <w:rsid w:val="00947F78"/>
    <w:rsid w:val="009B19AB"/>
    <w:rsid w:val="00A028B9"/>
    <w:rsid w:val="00A05E5A"/>
    <w:rsid w:val="00A160E5"/>
    <w:rsid w:val="00A31037"/>
    <w:rsid w:val="00A5194A"/>
    <w:rsid w:val="00A6403B"/>
    <w:rsid w:val="00A70416"/>
    <w:rsid w:val="00AA0A37"/>
    <w:rsid w:val="00AD665F"/>
    <w:rsid w:val="00B01939"/>
    <w:rsid w:val="00B240B1"/>
    <w:rsid w:val="00B265ED"/>
    <w:rsid w:val="00B522D4"/>
    <w:rsid w:val="00B67348"/>
    <w:rsid w:val="00B86200"/>
    <w:rsid w:val="00BE6DCD"/>
    <w:rsid w:val="00CC75C3"/>
    <w:rsid w:val="00CE3F09"/>
    <w:rsid w:val="00CF7531"/>
    <w:rsid w:val="00D01D26"/>
    <w:rsid w:val="00D226C3"/>
    <w:rsid w:val="00D66159"/>
    <w:rsid w:val="00D710BB"/>
    <w:rsid w:val="00D77542"/>
    <w:rsid w:val="00DB1004"/>
    <w:rsid w:val="00DE535F"/>
    <w:rsid w:val="00E07B76"/>
    <w:rsid w:val="00E202F5"/>
    <w:rsid w:val="00EA500B"/>
    <w:rsid w:val="00EA52A5"/>
    <w:rsid w:val="00EA7831"/>
    <w:rsid w:val="00F34246"/>
    <w:rsid w:val="00F600AE"/>
    <w:rsid w:val="00F816AB"/>
    <w:rsid w:val="00F90ED6"/>
    <w:rsid w:val="00FA37F7"/>
    <w:rsid w:val="00FB6D66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C6C8"/>
  <w15:chartTrackingRefBased/>
  <w15:docId w15:val="{9BF6044B-92D7-4C9C-8815-749F15B5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Fraser River Tackle Supply</cp:lastModifiedBy>
  <cp:revision>2</cp:revision>
  <dcterms:created xsi:type="dcterms:W3CDTF">2021-01-16T21:23:00Z</dcterms:created>
  <dcterms:modified xsi:type="dcterms:W3CDTF">2021-01-16T21:23:00Z</dcterms:modified>
</cp:coreProperties>
</file>