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2AAA" w14:textId="77777777" w:rsidR="00A12852" w:rsidRDefault="00A12852" w:rsidP="00A12852">
      <w:pPr>
        <w:rPr>
          <w:lang w:val="en-US"/>
        </w:rPr>
      </w:pPr>
      <w:r w:rsidRPr="00AE7085">
        <w:rPr>
          <w:i/>
          <w:iCs/>
          <w:lang w:val="en-US"/>
        </w:rPr>
        <w:t>THE PRACTICE of GODLINESS</w:t>
      </w:r>
      <w:r>
        <w:rPr>
          <w:lang w:val="en-US"/>
        </w:rPr>
        <w:t xml:space="preserve"> by Jerry Bridges</w:t>
      </w:r>
    </w:p>
    <w:p w14:paraId="55939140" w14:textId="2889CF85" w:rsidR="00A12852" w:rsidRDefault="00A12852" w:rsidP="00A12852">
      <w:pPr>
        <w:rPr>
          <w:b/>
          <w:bCs/>
          <w:lang w:val="en-US"/>
        </w:rPr>
      </w:pPr>
      <w:r w:rsidRPr="00AE7085">
        <w:rPr>
          <w:b/>
          <w:bCs/>
          <w:lang w:val="en-US"/>
        </w:rPr>
        <w:t xml:space="preserve">Chapter </w:t>
      </w:r>
      <w:r>
        <w:rPr>
          <w:b/>
          <w:bCs/>
          <w:lang w:val="en-US"/>
        </w:rPr>
        <w:t>Seven</w:t>
      </w:r>
      <w:r w:rsidRPr="00AE7085">
        <w:rPr>
          <w:b/>
          <w:bCs/>
          <w:lang w:val="en-US"/>
        </w:rPr>
        <w:t>– “</w:t>
      </w:r>
      <w:r>
        <w:rPr>
          <w:b/>
          <w:bCs/>
          <w:lang w:val="en-US"/>
        </w:rPr>
        <w:t>Contentment</w:t>
      </w:r>
      <w:r w:rsidRPr="00AE7085">
        <w:rPr>
          <w:b/>
          <w:bCs/>
          <w:lang w:val="en-US"/>
        </w:rPr>
        <w:t xml:space="preserve">” – </w:t>
      </w:r>
      <w:r>
        <w:rPr>
          <w:b/>
          <w:bCs/>
          <w:lang w:val="en-US"/>
        </w:rPr>
        <w:t>1 Timothy 6:6</w:t>
      </w:r>
    </w:p>
    <w:p w14:paraId="49EAFCA7" w14:textId="56EB7C9E" w:rsidR="00EB58BE" w:rsidRDefault="00EB58BE" w:rsidP="00A12852">
      <w:pPr>
        <w:rPr>
          <w:b/>
          <w:bCs/>
          <w:lang w:val="en-US"/>
        </w:rPr>
      </w:pPr>
    </w:p>
    <w:p w14:paraId="23188D18" w14:textId="5BC3F502" w:rsidR="00EB58BE" w:rsidRDefault="00EB58BE" w:rsidP="00A12852">
      <w:pPr>
        <w:rPr>
          <w:b/>
          <w:bCs/>
          <w:lang w:val="en-US"/>
        </w:rPr>
      </w:pPr>
      <w:r>
        <w:rPr>
          <w:b/>
          <w:bCs/>
          <w:lang w:val="en-US"/>
        </w:rPr>
        <w:t>“But godliness actually is a means of great gain when accompanied by contentment.”</w:t>
      </w:r>
    </w:p>
    <w:p w14:paraId="079B2E2A" w14:textId="17C3FD9D" w:rsidR="00EB58BE" w:rsidRDefault="00EB58BE" w:rsidP="00A12852">
      <w:pPr>
        <w:rPr>
          <w:b/>
          <w:bCs/>
          <w:lang w:val="en-US"/>
        </w:rPr>
      </w:pPr>
      <w:r>
        <w:rPr>
          <w:b/>
          <w:bCs/>
          <w:lang w:val="en-US"/>
        </w:rPr>
        <w:t>(1Timothy 6:6NASB)</w:t>
      </w:r>
    </w:p>
    <w:p w14:paraId="193827C2" w14:textId="77777777" w:rsidR="00A12852" w:rsidRDefault="00A12852" w:rsidP="00A12852">
      <w:pPr>
        <w:rPr>
          <w:b/>
          <w:bCs/>
          <w:lang w:val="en-US"/>
        </w:rPr>
      </w:pPr>
    </w:p>
    <w:p w14:paraId="36313435" w14:textId="6E551D6D" w:rsidR="00A12852" w:rsidRPr="00EF6ABC" w:rsidRDefault="00201421" w:rsidP="00A12852">
      <w:pPr>
        <w:rPr>
          <w:i/>
          <w:iCs/>
          <w:lang w:val="en-US"/>
        </w:rPr>
      </w:pPr>
      <w:r>
        <w:rPr>
          <w:i/>
          <w:iCs/>
          <w:lang w:val="en-US"/>
        </w:rPr>
        <w:t xml:space="preserve">“Contentment is one of the most distinguishing traits of the godly person because a godly person has his heart focused on God rather than on possessions or position or power…The contented person experiences the sufficiency of God’s provision for his needs and the sufficiency of God’s grace for his circumstances.  He believes that God will indeed meet all his material needs and that He will work in all his circumstances for his good. That is why Paul could say, “Godliness with contentment is great gain.”  The </w:t>
      </w:r>
      <w:r w:rsidR="00E90B6A">
        <w:rPr>
          <w:i/>
          <w:iCs/>
          <w:lang w:val="en-US"/>
        </w:rPr>
        <w:t>godly person has found what the greedy or envious or discontented person always searches for but never finds:  HE HAS FOUND SATISFACTION AND REST IN HIS SOUL.” (pg.81-82)</w:t>
      </w:r>
    </w:p>
    <w:p w14:paraId="32926B3B" w14:textId="339A0065" w:rsidR="00A12852" w:rsidRDefault="00A12852" w:rsidP="00A12852">
      <w:pPr>
        <w:rPr>
          <w:b/>
          <w:bCs/>
          <w:lang w:val="en-US"/>
        </w:rPr>
      </w:pPr>
    </w:p>
    <w:p w14:paraId="126A4F60" w14:textId="329968EE" w:rsidR="009942C6" w:rsidRPr="00C34F4A" w:rsidRDefault="009942C6" w:rsidP="00A12852">
      <w:pPr>
        <w:rPr>
          <w:lang w:val="en-US"/>
        </w:rPr>
      </w:pPr>
      <w:proofErr w:type="gramStart"/>
      <w:r>
        <w:rPr>
          <w:b/>
          <w:bCs/>
          <w:lang w:val="en-US"/>
        </w:rPr>
        <w:t>C</w:t>
      </w:r>
      <w:r w:rsidR="00C34F4A">
        <w:rPr>
          <w:b/>
          <w:bCs/>
          <w:lang w:val="en-US"/>
        </w:rPr>
        <w:t xml:space="preserve">  </w:t>
      </w:r>
      <w:proofErr w:type="spellStart"/>
      <w:r w:rsidR="00C34F4A">
        <w:rPr>
          <w:lang w:val="en-US"/>
        </w:rPr>
        <w:t>ontentment</w:t>
      </w:r>
      <w:proofErr w:type="spellEnd"/>
      <w:proofErr w:type="gramEnd"/>
      <w:r w:rsidR="00C34F4A">
        <w:rPr>
          <w:lang w:val="en-US"/>
        </w:rPr>
        <w:t xml:space="preserve"> in the Bible is often associated with possessions or money. To be content with</w:t>
      </w:r>
    </w:p>
    <w:p w14:paraId="758E5C4B" w14:textId="63C89185" w:rsidR="009942C6" w:rsidRPr="00C34F4A" w:rsidRDefault="009942C6" w:rsidP="00A12852">
      <w:pPr>
        <w:rPr>
          <w:lang w:val="en-US"/>
        </w:rPr>
      </w:pPr>
      <w:proofErr w:type="gramStart"/>
      <w:r>
        <w:rPr>
          <w:b/>
          <w:bCs/>
          <w:lang w:val="en-US"/>
        </w:rPr>
        <w:t>O</w:t>
      </w:r>
      <w:r w:rsidR="00C34F4A">
        <w:rPr>
          <w:b/>
          <w:bCs/>
          <w:lang w:val="en-US"/>
        </w:rPr>
        <w:t xml:space="preserve">  </w:t>
      </w:r>
      <w:proofErr w:type="spellStart"/>
      <w:r w:rsidR="00C34F4A">
        <w:rPr>
          <w:lang w:val="en-US"/>
        </w:rPr>
        <w:t>ne’s</w:t>
      </w:r>
      <w:proofErr w:type="spellEnd"/>
      <w:proofErr w:type="gramEnd"/>
      <w:r w:rsidR="00C34F4A">
        <w:rPr>
          <w:lang w:val="en-US"/>
        </w:rPr>
        <w:t xml:space="preserve"> possessions is one of the most strongly worded exhortations in Scripture. </w:t>
      </w:r>
      <w:r w:rsidR="008425AE">
        <w:rPr>
          <w:lang w:val="en-US"/>
        </w:rPr>
        <w:t>It’s a clear and</w:t>
      </w:r>
    </w:p>
    <w:p w14:paraId="7C762EF1" w14:textId="43F056C3" w:rsidR="009942C6" w:rsidRPr="008425AE" w:rsidRDefault="009942C6" w:rsidP="00A12852">
      <w:pPr>
        <w:rPr>
          <w:lang w:val="en-US"/>
        </w:rPr>
      </w:pPr>
      <w:proofErr w:type="gramStart"/>
      <w:r>
        <w:rPr>
          <w:b/>
          <w:bCs/>
          <w:lang w:val="en-US"/>
        </w:rPr>
        <w:t>N</w:t>
      </w:r>
      <w:r w:rsidR="008425AE">
        <w:rPr>
          <w:b/>
          <w:bCs/>
          <w:lang w:val="en-US"/>
        </w:rPr>
        <w:t xml:space="preserve">  </w:t>
      </w:r>
      <w:proofErr w:type="spellStart"/>
      <w:r w:rsidR="008425AE">
        <w:rPr>
          <w:lang w:val="en-US"/>
        </w:rPr>
        <w:t>oteworthy</w:t>
      </w:r>
      <w:proofErr w:type="spellEnd"/>
      <w:proofErr w:type="gramEnd"/>
      <w:r w:rsidR="008425AE">
        <w:rPr>
          <w:lang w:val="en-US"/>
        </w:rPr>
        <w:t xml:space="preserve"> </w:t>
      </w:r>
      <w:r w:rsidR="001D7121">
        <w:rPr>
          <w:lang w:val="en-US"/>
        </w:rPr>
        <w:t xml:space="preserve">warning in Hebrews 5:13 to keep our lives free from the love of money and to be </w:t>
      </w:r>
    </w:p>
    <w:p w14:paraId="1C73D574" w14:textId="597D8E27" w:rsidR="009942C6" w:rsidRPr="001D7121" w:rsidRDefault="009942C6" w:rsidP="00A12852">
      <w:pPr>
        <w:rPr>
          <w:lang w:val="en-US"/>
        </w:rPr>
      </w:pPr>
      <w:proofErr w:type="gramStart"/>
      <w:r>
        <w:rPr>
          <w:b/>
          <w:bCs/>
          <w:lang w:val="en-US"/>
        </w:rPr>
        <w:t>T</w:t>
      </w:r>
      <w:r w:rsidR="001D7121">
        <w:rPr>
          <w:b/>
          <w:bCs/>
          <w:lang w:val="en-US"/>
        </w:rPr>
        <w:t xml:space="preserve">  </w:t>
      </w:r>
      <w:proofErr w:type="spellStart"/>
      <w:r w:rsidR="001D7121">
        <w:rPr>
          <w:lang w:val="en-US"/>
        </w:rPr>
        <w:t>ruly</w:t>
      </w:r>
      <w:proofErr w:type="spellEnd"/>
      <w:proofErr w:type="gramEnd"/>
      <w:r w:rsidR="001D7121">
        <w:rPr>
          <w:lang w:val="en-US"/>
        </w:rPr>
        <w:t xml:space="preserve"> content with what we have because God Himself has promised never to leave us. (pg.83)</w:t>
      </w:r>
    </w:p>
    <w:p w14:paraId="1F35A666" w14:textId="78C2EEB4" w:rsidR="009942C6" w:rsidRPr="001D7121" w:rsidRDefault="009942C6" w:rsidP="00A12852">
      <w:pPr>
        <w:rPr>
          <w:lang w:val="en-US"/>
        </w:rPr>
      </w:pPr>
      <w:proofErr w:type="gramStart"/>
      <w:r>
        <w:rPr>
          <w:b/>
          <w:bCs/>
          <w:lang w:val="en-US"/>
        </w:rPr>
        <w:t>E</w:t>
      </w:r>
      <w:r w:rsidR="001D7121">
        <w:rPr>
          <w:b/>
          <w:bCs/>
          <w:lang w:val="en-US"/>
        </w:rPr>
        <w:t xml:space="preserve">  </w:t>
      </w:r>
      <w:proofErr w:type="spellStart"/>
      <w:r w:rsidR="00F87172">
        <w:rPr>
          <w:lang w:val="en-US"/>
        </w:rPr>
        <w:t>ven</w:t>
      </w:r>
      <w:proofErr w:type="spellEnd"/>
      <w:proofErr w:type="gramEnd"/>
      <w:r w:rsidR="00F87172">
        <w:rPr>
          <w:lang w:val="en-US"/>
        </w:rPr>
        <w:t xml:space="preserve"> if to some degree you have won the battle of contentment regarding possessions, </w:t>
      </w:r>
      <w:r w:rsidR="000D7AA0">
        <w:rPr>
          <w:lang w:val="en-US"/>
        </w:rPr>
        <w:t>we can</w:t>
      </w:r>
    </w:p>
    <w:p w14:paraId="48E0BBF5" w14:textId="6BA28ED0" w:rsidR="009942C6" w:rsidRPr="00F87172" w:rsidRDefault="009942C6" w:rsidP="00A12852">
      <w:pPr>
        <w:rPr>
          <w:lang w:val="en-US"/>
        </w:rPr>
      </w:pPr>
      <w:proofErr w:type="gramStart"/>
      <w:r>
        <w:rPr>
          <w:b/>
          <w:bCs/>
          <w:lang w:val="en-US"/>
        </w:rPr>
        <w:t>N</w:t>
      </w:r>
      <w:r w:rsidR="000D7AA0">
        <w:rPr>
          <w:b/>
          <w:bCs/>
          <w:lang w:val="en-US"/>
        </w:rPr>
        <w:t xml:space="preserve">  </w:t>
      </w:r>
      <w:proofErr w:type="spellStart"/>
      <w:r w:rsidR="000D7AA0">
        <w:rPr>
          <w:lang w:val="en-US"/>
        </w:rPr>
        <w:t>evertheless</w:t>
      </w:r>
      <w:proofErr w:type="spellEnd"/>
      <w:proofErr w:type="gramEnd"/>
      <w:r w:rsidR="000D7AA0">
        <w:rPr>
          <w:lang w:val="en-US"/>
        </w:rPr>
        <w:t xml:space="preserve"> all too often fail in the battle of contentment regarding our position </w:t>
      </w:r>
      <w:r w:rsidR="00D5415F">
        <w:rPr>
          <w:lang w:val="en-US"/>
        </w:rPr>
        <w:t>&amp; our gifts in</w:t>
      </w:r>
    </w:p>
    <w:p w14:paraId="5403CC0D" w14:textId="501C442E" w:rsidR="009942C6" w:rsidRPr="000D7AA0" w:rsidRDefault="009942C6" w:rsidP="00A12852">
      <w:pPr>
        <w:rPr>
          <w:lang w:val="en-US"/>
        </w:rPr>
      </w:pPr>
      <w:proofErr w:type="spellStart"/>
      <w:proofErr w:type="gramStart"/>
      <w:r>
        <w:rPr>
          <w:b/>
          <w:bCs/>
          <w:lang w:val="en-US"/>
        </w:rPr>
        <w:t>T</w:t>
      </w:r>
      <w:r w:rsidR="000D7AA0">
        <w:rPr>
          <w:b/>
          <w:bCs/>
          <w:lang w:val="en-US"/>
        </w:rPr>
        <w:t xml:space="preserve">  </w:t>
      </w:r>
      <w:r w:rsidR="000D7AA0">
        <w:rPr>
          <w:lang w:val="en-US"/>
        </w:rPr>
        <w:t>he</w:t>
      </w:r>
      <w:proofErr w:type="spellEnd"/>
      <w:proofErr w:type="gramEnd"/>
      <w:r w:rsidR="000D7AA0">
        <w:rPr>
          <w:lang w:val="en-US"/>
        </w:rPr>
        <w:t xml:space="preserve"> </w:t>
      </w:r>
      <w:r w:rsidR="00D5415F">
        <w:rPr>
          <w:lang w:val="en-US"/>
        </w:rPr>
        <w:t xml:space="preserve">body of Christ. God has the right to put each of us where He pleases. </w:t>
      </w:r>
      <w:r w:rsidR="00AB52E4">
        <w:rPr>
          <w:lang w:val="en-US"/>
        </w:rPr>
        <w:t xml:space="preserve">He not only has the </w:t>
      </w:r>
    </w:p>
    <w:p w14:paraId="38747A9F" w14:textId="0AF2CC8C" w:rsidR="009942C6" w:rsidRPr="00AB52E4" w:rsidRDefault="009942C6" w:rsidP="00A12852">
      <w:pPr>
        <w:rPr>
          <w:lang w:val="en-US"/>
        </w:rPr>
      </w:pPr>
      <w:proofErr w:type="gramStart"/>
      <w:r>
        <w:rPr>
          <w:b/>
          <w:bCs/>
          <w:lang w:val="en-US"/>
        </w:rPr>
        <w:t>M</w:t>
      </w:r>
      <w:r w:rsidR="00AB52E4">
        <w:rPr>
          <w:b/>
          <w:bCs/>
          <w:lang w:val="en-US"/>
        </w:rPr>
        <w:t xml:space="preserve">  </w:t>
      </w:r>
      <w:proofErr w:type="spellStart"/>
      <w:r w:rsidR="00AB52E4">
        <w:rPr>
          <w:lang w:val="en-US"/>
        </w:rPr>
        <w:t>onumental</w:t>
      </w:r>
      <w:proofErr w:type="spellEnd"/>
      <w:proofErr w:type="gramEnd"/>
      <w:r w:rsidR="00AB52E4">
        <w:rPr>
          <w:lang w:val="en-US"/>
        </w:rPr>
        <w:t xml:space="preserve"> right, He exercises it, as seen in 1 Corinthians 12:11 “…just as He determines.” </w:t>
      </w:r>
    </w:p>
    <w:p w14:paraId="59F1B12B" w14:textId="29904FB9" w:rsidR="009942C6" w:rsidRPr="00D713C7" w:rsidRDefault="009942C6" w:rsidP="00A12852">
      <w:pPr>
        <w:rPr>
          <w:lang w:val="en-US"/>
        </w:rPr>
      </w:pPr>
      <w:proofErr w:type="gramStart"/>
      <w:r>
        <w:rPr>
          <w:b/>
          <w:bCs/>
          <w:lang w:val="en-US"/>
        </w:rPr>
        <w:t>E</w:t>
      </w:r>
      <w:r w:rsidR="00D713C7">
        <w:rPr>
          <w:b/>
          <w:bCs/>
          <w:lang w:val="en-US"/>
        </w:rPr>
        <w:t xml:space="preserve">  </w:t>
      </w:r>
      <w:r w:rsidR="00D713C7">
        <w:rPr>
          <w:lang w:val="en-US"/>
        </w:rPr>
        <w:t>very</w:t>
      </w:r>
      <w:proofErr w:type="gramEnd"/>
      <w:r w:rsidR="00D713C7">
        <w:rPr>
          <w:lang w:val="en-US"/>
        </w:rPr>
        <w:t xml:space="preserve"> one of us must </w:t>
      </w:r>
      <w:r w:rsidR="00BD0B1F">
        <w:rPr>
          <w:lang w:val="en-US"/>
        </w:rPr>
        <w:t xml:space="preserve">accept not only our position in the body of Christ, but </w:t>
      </w:r>
      <w:r w:rsidR="0029623C">
        <w:rPr>
          <w:lang w:val="en-US"/>
        </w:rPr>
        <w:t>also learn and take</w:t>
      </w:r>
      <w:r w:rsidR="00BD0B1F">
        <w:rPr>
          <w:lang w:val="en-US"/>
        </w:rPr>
        <w:t xml:space="preserve"> </w:t>
      </w:r>
    </w:p>
    <w:p w14:paraId="7DE5666F" w14:textId="2BD87DA5" w:rsidR="009942C6" w:rsidRPr="00BD0B1F" w:rsidRDefault="009942C6" w:rsidP="00A12852">
      <w:pPr>
        <w:rPr>
          <w:lang w:val="en-US"/>
        </w:rPr>
      </w:pPr>
      <w:proofErr w:type="gramStart"/>
      <w:r>
        <w:rPr>
          <w:b/>
          <w:bCs/>
          <w:lang w:val="en-US"/>
        </w:rPr>
        <w:t>N</w:t>
      </w:r>
      <w:r w:rsidR="0029623C">
        <w:rPr>
          <w:b/>
          <w:bCs/>
          <w:lang w:val="en-US"/>
        </w:rPr>
        <w:t xml:space="preserve">  </w:t>
      </w:r>
      <w:proofErr w:type="spellStart"/>
      <w:r w:rsidR="0029623C">
        <w:rPr>
          <w:lang w:val="en-US"/>
        </w:rPr>
        <w:t>ote</w:t>
      </w:r>
      <w:proofErr w:type="spellEnd"/>
      <w:proofErr w:type="gramEnd"/>
      <w:r w:rsidR="0029623C">
        <w:rPr>
          <w:lang w:val="en-US"/>
        </w:rPr>
        <w:t xml:space="preserve"> that we are also to be content with our position in society. We must remember that</w:t>
      </w:r>
      <w:r w:rsidR="00AF4B7D">
        <w:rPr>
          <w:lang w:val="en-US"/>
        </w:rPr>
        <w:t xml:space="preserve"> </w:t>
      </w:r>
      <w:proofErr w:type="gramStart"/>
      <w:r w:rsidR="00AF4B7D">
        <w:rPr>
          <w:lang w:val="en-US"/>
        </w:rPr>
        <w:t>our</w:t>
      </w:r>
      <w:proofErr w:type="gramEnd"/>
      <w:r w:rsidR="00BD0B1F">
        <w:rPr>
          <w:b/>
          <w:bCs/>
          <w:lang w:val="en-US"/>
        </w:rPr>
        <w:t xml:space="preserve">  </w:t>
      </w:r>
    </w:p>
    <w:p w14:paraId="1FCC9120" w14:textId="77FC7846" w:rsidR="009942C6" w:rsidRPr="00AF4B7D" w:rsidRDefault="009942C6" w:rsidP="00A12852">
      <w:pPr>
        <w:rPr>
          <w:lang w:val="en-US"/>
        </w:rPr>
      </w:pPr>
      <w:proofErr w:type="gramStart"/>
      <w:r>
        <w:rPr>
          <w:b/>
          <w:bCs/>
          <w:lang w:val="en-US"/>
        </w:rPr>
        <w:t>T</w:t>
      </w:r>
      <w:r w:rsidR="00AF4B7D">
        <w:rPr>
          <w:b/>
          <w:bCs/>
          <w:lang w:val="en-US"/>
        </w:rPr>
        <w:t xml:space="preserve">  </w:t>
      </w:r>
      <w:proofErr w:type="spellStart"/>
      <w:r w:rsidR="00AF4B7D">
        <w:rPr>
          <w:lang w:val="en-US"/>
        </w:rPr>
        <w:t>ime</w:t>
      </w:r>
      <w:proofErr w:type="spellEnd"/>
      <w:proofErr w:type="gramEnd"/>
      <w:r w:rsidR="00AF4B7D">
        <w:rPr>
          <w:lang w:val="en-US"/>
        </w:rPr>
        <w:t xml:space="preserve"> here on earth, though we do not deserve to even be here</w:t>
      </w:r>
      <w:r w:rsidR="00564DBB">
        <w:rPr>
          <w:lang w:val="en-US"/>
        </w:rPr>
        <w:t>,</w:t>
      </w:r>
      <w:r w:rsidR="00AF4B7D">
        <w:rPr>
          <w:lang w:val="en-US"/>
        </w:rPr>
        <w:t xml:space="preserve"> is by God’s sovereign and loving appointment. If </w:t>
      </w:r>
      <w:r w:rsidR="00E756D8">
        <w:rPr>
          <w:lang w:val="en-US"/>
        </w:rPr>
        <w:t xml:space="preserve">you and </w:t>
      </w:r>
      <w:r w:rsidR="00AF4B7D">
        <w:rPr>
          <w:lang w:val="en-US"/>
        </w:rPr>
        <w:t xml:space="preserve">I will </w:t>
      </w:r>
      <w:r w:rsidR="006B0751">
        <w:rPr>
          <w:lang w:val="en-US"/>
        </w:rPr>
        <w:t xml:space="preserve">be dependent upon </w:t>
      </w:r>
      <w:r w:rsidR="00A80911">
        <w:rPr>
          <w:lang w:val="en-US"/>
        </w:rPr>
        <w:t>Christ</w:t>
      </w:r>
      <w:r w:rsidR="00AF4B7D">
        <w:rPr>
          <w:lang w:val="en-US"/>
        </w:rPr>
        <w:t xml:space="preserve">, </w:t>
      </w:r>
      <w:r w:rsidR="006B0751">
        <w:rPr>
          <w:lang w:val="en-US"/>
        </w:rPr>
        <w:t xml:space="preserve">He </w:t>
      </w:r>
      <w:r w:rsidR="00AF4B7D">
        <w:rPr>
          <w:lang w:val="en-US"/>
        </w:rPr>
        <w:t xml:space="preserve">will give </w:t>
      </w:r>
      <w:r w:rsidR="006B0751">
        <w:rPr>
          <w:lang w:val="en-US"/>
        </w:rPr>
        <w:t xml:space="preserve">us </w:t>
      </w:r>
      <w:r w:rsidR="00AF4B7D">
        <w:rPr>
          <w:lang w:val="en-US"/>
        </w:rPr>
        <w:t>the grace (in the sense of divine enablement) to be faithful and content in any and every situation. (pg</w:t>
      </w:r>
      <w:r w:rsidR="00ED7119">
        <w:rPr>
          <w:lang w:val="en-US"/>
        </w:rPr>
        <w:t>.’s 88-92)</w:t>
      </w:r>
    </w:p>
    <w:p w14:paraId="18187E7D" w14:textId="116A7735" w:rsidR="005E65C2" w:rsidRPr="007F0682" w:rsidRDefault="005E65C2">
      <w:pPr>
        <w:rPr>
          <w:b/>
          <w:bCs/>
          <w:u w:val="single"/>
        </w:rPr>
      </w:pPr>
    </w:p>
    <w:p w14:paraId="3C6BD5C4" w14:textId="7E044BBB" w:rsidR="00CC423E" w:rsidRPr="007F0682" w:rsidRDefault="007F0682">
      <w:pPr>
        <w:rPr>
          <w:b/>
          <w:bCs/>
        </w:rPr>
      </w:pPr>
      <w:r w:rsidRPr="007F0682">
        <w:rPr>
          <w:b/>
          <w:bCs/>
        </w:rPr>
        <w:t xml:space="preserve">How </w:t>
      </w:r>
      <w:r w:rsidR="00564DBB">
        <w:rPr>
          <w:b/>
          <w:bCs/>
        </w:rPr>
        <w:t xml:space="preserve">then can you and I </w:t>
      </w:r>
      <w:r w:rsidR="00296B80">
        <w:rPr>
          <w:b/>
          <w:bCs/>
        </w:rPr>
        <w:t>live out</w:t>
      </w:r>
      <w:r w:rsidR="00235EE8">
        <w:rPr>
          <w:b/>
          <w:bCs/>
        </w:rPr>
        <w:t xml:space="preserve"> </w:t>
      </w:r>
      <w:r w:rsidR="00E77CED">
        <w:rPr>
          <w:b/>
          <w:bCs/>
        </w:rPr>
        <w:t xml:space="preserve">“the secret of being content” (Philippians 4: 11) </w:t>
      </w:r>
      <w:r w:rsidRPr="007F0682">
        <w:rPr>
          <w:b/>
          <w:bCs/>
        </w:rPr>
        <w:t xml:space="preserve">with </w:t>
      </w:r>
      <w:r w:rsidR="006B61C3">
        <w:rPr>
          <w:b/>
          <w:bCs/>
        </w:rPr>
        <w:t>our possessions</w:t>
      </w:r>
      <w:r w:rsidR="00564DBB">
        <w:rPr>
          <w:b/>
          <w:bCs/>
        </w:rPr>
        <w:t xml:space="preserve">, with </w:t>
      </w:r>
      <w:r w:rsidR="006B61C3">
        <w:rPr>
          <w:b/>
          <w:bCs/>
        </w:rPr>
        <w:t>our position</w:t>
      </w:r>
      <w:r w:rsidR="00564DBB">
        <w:rPr>
          <w:b/>
          <w:bCs/>
        </w:rPr>
        <w:t xml:space="preserve"> </w:t>
      </w:r>
      <w:r w:rsidR="006B61C3">
        <w:rPr>
          <w:b/>
          <w:bCs/>
        </w:rPr>
        <w:t>and with the providence of God in our lives</w:t>
      </w:r>
      <w:r w:rsidR="00B33D83">
        <w:rPr>
          <w:b/>
          <w:bCs/>
        </w:rPr>
        <w:t xml:space="preserve">? </w:t>
      </w:r>
      <w:r w:rsidR="006B61C3">
        <w:rPr>
          <w:b/>
          <w:bCs/>
        </w:rPr>
        <w:t xml:space="preserve"> </w:t>
      </w:r>
    </w:p>
    <w:p w14:paraId="10CF98A3" w14:textId="2D5EC867" w:rsidR="007F0682" w:rsidRDefault="00430B5A">
      <w:pPr>
        <w:rPr>
          <w:b/>
          <w:bCs/>
          <w:u w:val="single"/>
        </w:rPr>
      </w:pPr>
      <w:r>
        <w:rPr>
          <w:b/>
          <w:bCs/>
          <w:u w:val="single"/>
        </w:rPr>
        <w:t>H</w:t>
      </w:r>
      <w:r w:rsidR="0037290E">
        <w:rPr>
          <w:b/>
          <w:bCs/>
          <w:u w:val="single"/>
        </w:rPr>
        <w:t xml:space="preserve">ere </w:t>
      </w:r>
      <w:r w:rsidR="007F0682" w:rsidRPr="007F0682">
        <w:rPr>
          <w:b/>
          <w:bCs/>
          <w:u w:val="single"/>
        </w:rPr>
        <w:t xml:space="preserve">are some practical </w:t>
      </w:r>
      <w:r w:rsidR="003C0C28">
        <w:rPr>
          <w:b/>
          <w:bCs/>
          <w:u w:val="single"/>
        </w:rPr>
        <w:t xml:space="preserve">ways to </w:t>
      </w:r>
      <w:r w:rsidR="00AB6350">
        <w:rPr>
          <w:b/>
          <w:bCs/>
          <w:u w:val="single"/>
        </w:rPr>
        <w:t xml:space="preserve">cultivate </w:t>
      </w:r>
      <w:r w:rsidR="003C0C28">
        <w:rPr>
          <w:b/>
          <w:bCs/>
          <w:u w:val="single"/>
        </w:rPr>
        <w:t xml:space="preserve">a </w:t>
      </w:r>
      <w:r w:rsidR="00512285">
        <w:rPr>
          <w:b/>
          <w:bCs/>
          <w:u w:val="single"/>
        </w:rPr>
        <w:t>heart of contentment</w:t>
      </w:r>
      <w:r w:rsidR="007F0682" w:rsidRPr="007F0682">
        <w:rPr>
          <w:b/>
          <w:bCs/>
          <w:u w:val="single"/>
        </w:rPr>
        <w:t>:</w:t>
      </w:r>
    </w:p>
    <w:p w14:paraId="747D6DD3" w14:textId="77777777" w:rsidR="00CA24AD" w:rsidRDefault="00CA24AD">
      <w:pPr>
        <w:rPr>
          <w:b/>
          <w:bCs/>
          <w:u w:val="single"/>
        </w:rPr>
      </w:pPr>
    </w:p>
    <w:p w14:paraId="770170E3" w14:textId="2FAA9387" w:rsidR="0006753C" w:rsidRDefault="001564BA">
      <w:r>
        <w:t xml:space="preserve">Praise God for His </w:t>
      </w:r>
      <w:r w:rsidR="009F6C77">
        <w:t>gracious</w:t>
      </w:r>
      <w:r w:rsidR="00EE1A57">
        <w:t xml:space="preserve"> pardon, presence, power, provision, and providence in </w:t>
      </w:r>
      <w:r w:rsidR="00D303EF">
        <w:t>y</w:t>
      </w:r>
      <w:r w:rsidR="00EE1A57">
        <w:t>our li</w:t>
      </w:r>
      <w:r w:rsidR="00D303EF">
        <w:t>fe</w:t>
      </w:r>
    </w:p>
    <w:p w14:paraId="38A39EE1" w14:textId="63639B09" w:rsidR="00D303EF" w:rsidRPr="001564BA" w:rsidRDefault="00D303EF">
      <w:r>
        <w:t>Prevent yourself from ever questioning the goodness of God</w:t>
      </w:r>
      <w:r w:rsidR="00A80911">
        <w:t xml:space="preserve"> and find joy in knowing Him</w:t>
      </w:r>
    </w:p>
    <w:p w14:paraId="33A4423E" w14:textId="41E2C4FC" w:rsidR="00CC423E" w:rsidRDefault="007F0682">
      <w:r>
        <w:t xml:space="preserve">Purposefully renew your mind </w:t>
      </w:r>
      <w:r w:rsidR="001E6397">
        <w:t xml:space="preserve">daily </w:t>
      </w:r>
      <w:r>
        <w:t xml:space="preserve">in </w:t>
      </w:r>
      <w:r w:rsidRPr="00D77B0A">
        <w:rPr>
          <w:u w:val="single"/>
        </w:rPr>
        <w:t>the Word of God</w:t>
      </w:r>
      <w:r w:rsidR="00132DC8">
        <w:t xml:space="preserve"> and embrace His promises</w:t>
      </w:r>
    </w:p>
    <w:p w14:paraId="15AA5259" w14:textId="6843F07E" w:rsidR="000C1410" w:rsidRDefault="001E6397">
      <w:r>
        <w:t xml:space="preserve">Ponder God’s prohibitions and warnings about the dangers of </w:t>
      </w:r>
      <w:r w:rsidR="002A5699">
        <w:t xml:space="preserve">envy, </w:t>
      </w:r>
      <w:r>
        <w:t>greed</w:t>
      </w:r>
      <w:r w:rsidR="00564DBB">
        <w:t xml:space="preserve">, jealousy, </w:t>
      </w:r>
      <w:r w:rsidR="000C1410">
        <w:t>and pride</w:t>
      </w:r>
    </w:p>
    <w:p w14:paraId="2CF32B75" w14:textId="0B527B3B" w:rsidR="001E6397" w:rsidRDefault="001E6397">
      <w:r w:rsidRPr="00D77B0A">
        <w:rPr>
          <w:u w:val="single"/>
        </w:rPr>
        <w:t>Pray</w:t>
      </w:r>
      <w:r w:rsidR="00A118C4">
        <w:t xml:space="preserve"> and </w:t>
      </w:r>
      <w:r w:rsidR="00A118C4" w:rsidRPr="00A118C4">
        <w:t xml:space="preserve">ask </w:t>
      </w:r>
      <w:r w:rsidRPr="00A118C4">
        <w:t>God</w:t>
      </w:r>
      <w:r w:rsidR="00D77B0A">
        <w:t xml:space="preserve"> </w:t>
      </w:r>
      <w:r>
        <w:t xml:space="preserve">to bring to your mind specific things that you are discontent </w:t>
      </w:r>
      <w:r w:rsidR="00A118C4">
        <w:t>with</w:t>
      </w:r>
    </w:p>
    <w:p w14:paraId="29968C52" w14:textId="6E8B78C6" w:rsidR="001E6397" w:rsidRDefault="001E6397">
      <w:r>
        <w:t xml:space="preserve">Pay attention to when the </w:t>
      </w:r>
      <w:r w:rsidRPr="00A118C4">
        <w:rPr>
          <w:u w:val="single"/>
        </w:rPr>
        <w:t>Holy Spirit</w:t>
      </w:r>
      <w:r>
        <w:t xml:space="preserve"> convicts you of not being content</w:t>
      </w:r>
      <w:r w:rsidR="000C1410">
        <w:t xml:space="preserve"> in your circumstances</w:t>
      </w:r>
    </w:p>
    <w:p w14:paraId="70B63D5A" w14:textId="43CFA20C" w:rsidR="0037290E" w:rsidRDefault="007F0682">
      <w:r>
        <w:t xml:space="preserve">Pause and </w:t>
      </w:r>
      <w:r w:rsidR="00F30102">
        <w:t>confess your sins</w:t>
      </w:r>
      <w:r w:rsidR="008E45F7">
        <w:t xml:space="preserve"> </w:t>
      </w:r>
      <w:r w:rsidR="00404607">
        <w:t xml:space="preserve">to God </w:t>
      </w:r>
      <w:r w:rsidR="008E45F7">
        <w:t xml:space="preserve">then </w:t>
      </w:r>
      <w:r>
        <w:t xml:space="preserve">linger long on </w:t>
      </w:r>
      <w:proofErr w:type="gramStart"/>
      <w:r w:rsidR="00277D92">
        <w:t>particular</w:t>
      </w:r>
      <w:r>
        <w:t xml:space="preserve"> verses</w:t>
      </w:r>
      <w:proofErr w:type="gramEnd"/>
      <w:r>
        <w:t xml:space="preserve"> that </w:t>
      </w:r>
      <w:r w:rsidR="00404607">
        <w:t xml:space="preserve">will </w:t>
      </w:r>
      <w:r w:rsidR="00801E2D">
        <w:t xml:space="preserve">sanctify </w:t>
      </w:r>
      <w:r w:rsidR="00404607">
        <w:t>you</w:t>
      </w:r>
    </w:p>
    <w:p w14:paraId="7B9DF95F" w14:textId="72E73590" w:rsidR="003E7547" w:rsidRDefault="003E7547">
      <w:r>
        <w:t xml:space="preserve">Personalize those verses that need to be memorized in your </w:t>
      </w:r>
      <w:r w:rsidR="00DA1674">
        <w:t xml:space="preserve">battle against discontentment </w:t>
      </w:r>
    </w:p>
    <w:p w14:paraId="45B6D569" w14:textId="06680257" w:rsidR="0037290E" w:rsidRDefault="00002CD8">
      <w:r>
        <w:t>Place passages of Scripture strategically around your home</w:t>
      </w:r>
      <w:r w:rsidR="00480CF8">
        <w:t xml:space="preserve"> as a reminder to be co</w:t>
      </w:r>
      <w:r w:rsidR="001138D2">
        <w:t>ntent</w:t>
      </w:r>
    </w:p>
    <w:p w14:paraId="0BBC51ED" w14:textId="006548C2" w:rsidR="008E45F7" w:rsidRDefault="008E45F7">
      <w:r>
        <w:t xml:space="preserve">Plead with God and trust Him to help you </w:t>
      </w:r>
      <w:r w:rsidR="00233C22">
        <w:t xml:space="preserve">daily focus on Christ and to die daily to </w:t>
      </w:r>
      <w:proofErr w:type="spellStart"/>
      <w:r w:rsidR="00233C22">
        <w:t>your self</w:t>
      </w:r>
      <w:proofErr w:type="spellEnd"/>
      <w:r w:rsidR="00233C22">
        <w:t xml:space="preserve"> focus </w:t>
      </w:r>
    </w:p>
    <w:p w14:paraId="403D8624" w14:textId="353C63E7" w:rsidR="00566225" w:rsidRDefault="00566225">
      <w:r>
        <w:t xml:space="preserve">Plan ways </w:t>
      </w:r>
      <w:r w:rsidR="00974CA0">
        <w:t xml:space="preserve">for how you can live a life that </w:t>
      </w:r>
      <w:r w:rsidR="0038772E">
        <w:t>aims at</w:t>
      </w:r>
      <w:r w:rsidR="00974CA0">
        <w:t xml:space="preserve"> pleasing the Lord and </w:t>
      </w:r>
      <w:r w:rsidR="00A118C4">
        <w:t>preferring</w:t>
      </w:r>
      <w:r w:rsidR="00974CA0">
        <w:t xml:space="preserve"> others</w:t>
      </w:r>
      <w:r w:rsidR="00B0749F">
        <w:t xml:space="preserve"> first</w:t>
      </w:r>
    </w:p>
    <w:p w14:paraId="040ECF66" w14:textId="4E81712A" w:rsidR="00AC1032" w:rsidRDefault="00E61DEA">
      <w:r>
        <w:lastRenderedPageBreak/>
        <w:t xml:space="preserve">Jerry Bridges ends this chapter by saying that, </w:t>
      </w:r>
      <w:r w:rsidR="00C52D09">
        <w:t>“In all of the areas in which we are called upon to be content—whether possessions, position, or the providence of God---</w:t>
      </w:r>
      <w:r w:rsidR="005F4914" w:rsidRPr="005F4914">
        <w:rPr>
          <w:b/>
          <w:bCs/>
          <w:i/>
          <w:iCs/>
        </w:rPr>
        <w:t>THE GRACE OF GOD</w:t>
      </w:r>
      <w:r w:rsidR="005F4914">
        <w:t xml:space="preserve"> </w:t>
      </w:r>
      <w:r w:rsidR="00C52D09">
        <w:t>is the ultimate solution for our discont</w:t>
      </w:r>
      <w:r w:rsidR="006D71E6">
        <w:t>entment…</w:t>
      </w:r>
      <w:r>
        <w:t xml:space="preserve">He states, “This is the </w:t>
      </w:r>
      <w:r w:rsidR="00C52D09">
        <w:t>secret to being content:</w:t>
      </w:r>
      <w:r>
        <w:t xml:space="preserve"> to </w:t>
      </w:r>
      <w:r w:rsidR="00C52D09">
        <w:t>learn and accept that we live daily by God’s unmerited favor</w:t>
      </w:r>
      <w:r w:rsidR="0045216E">
        <w:t xml:space="preserve"> </w:t>
      </w:r>
      <w:r w:rsidR="00C52D09">
        <w:t>given through Christ</w:t>
      </w:r>
      <w:r w:rsidR="0045216E">
        <w:t xml:space="preserve"> </w:t>
      </w:r>
      <w:r w:rsidR="0045216E" w:rsidRPr="0045216E">
        <w:rPr>
          <w:i/>
          <w:iCs/>
        </w:rPr>
        <w:t>(His saving grace)</w:t>
      </w:r>
      <w:r w:rsidR="002B0D1C" w:rsidRPr="002B0D1C">
        <w:rPr>
          <w:i/>
          <w:iCs/>
        </w:rPr>
        <w:t xml:space="preserve"> </w:t>
      </w:r>
      <w:r w:rsidR="00C52D09">
        <w:t xml:space="preserve">and that </w:t>
      </w:r>
      <w:r w:rsidR="00C52D09" w:rsidRPr="00512285">
        <w:rPr>
          <w:b/>
          <w:bCs/>
        </w:rPr>
        <w:t>we can</w:t>
      </w:r>
      <w:r w:rsidR="00C52D09">
        <w:t xml:space="preserve"> respond to</w:t>
      </w:r>
      <w:r w:rsidR="00C52D09" w:rsidRPr="0045216E">
        <w:rPr>
          <w:u w:val="single"/>
        </w:rPr>
        <w:t xml:space="preserve"> any</w:t>
      </w:r>
      <w:r w:rsidR="00C52D09">
        <w:t xml:space="preserve"> and </w:t>
      </w:r>
      <w:r w:rsidR="00C52D09" w:rsidRPr="0045216E">
        <w:rPr>
          <w:u w:val="single"/>
        </w:rPr>
        <w:t>every</w:t>
      </w:r>
      <w:r w:rsidR="00C52D09">
        <w:t xml:space="preserve"> situatio</w:t>
      </w:r>
      <w:r w:rsidR="00C61E2B">
        <w:t xml:space="preserve">n in a godly manner </w:t>
      </w:r>
      <w:r w:rsidR="00C52D09">
        <w:t xml:space="preserve">by His divine </w:t>
      </w:r>
      <w:r w:rsidR="00C61E2B">
        <w:t>assistance</w:t>
      </w:r>
      <w:r w:rsidR="00C52D09">
        <w:t xml:space="preserve"> </w:t>
      </w:r>
      <w:r w:rsidR="0045216E" w:rsidRPr="0045216E">
        <w:rPr>
          <w:i/>
          <w:iCs/>
        </w:rPr>
        <w:t xml:space="preserve">(His </w:t>
      </w:r>
      <w:r w:rsidR="00C61E2B">
        <w:rPr>
          <w:i/>
          <w:iCs/>
        </w:rPr>
        <w:t>sanctifying</w:t>
      </w:r>
      <w:r w:rsidR="0045216E" w:rsidRPr="0045216E">
        <w:rPr>
          <w:i/>
          <w:iCs/>
        </w:rPr>
        <w:t xml:space="preserve"> grace) </w:t>
      </w:r>
      <w:r w:rsidR="00C52D09">
        <w:t>through the Holy Spirit</w:t>
      </w:r>
      <w:r w:rsidR="0045216E">
        <w:t>.”</w:t>
      </w:r>
      <w:r w:rsidR="00C52D09" w:rsidRPr="002B0D1C">
        <w:t xml:space="preserve"> </w:t>
      </w:r>
      <w:r>
        <w:t xml:space="preserve">(pg. 96) </w:t>
      </w:r>
    </w:p>
    <w:p w14:paraId="516D1FA0" w14:textId="25FF2E16" w:rsidR="0051419E" w:rsidRDefault="0051419E"/>
    <w:p w14:paraId="4453AED9" w14:textId="44E0E7E7" w:rsidR="00DF704F" w:rsidRDefault="002B0D1C">
      <w:r>
        <w:t>Ladies,</w:t>
      </w:r>
      <w:r w:rsidR="003849AE">
        <w:t xml:space="preserve"> is your life marked by contentment</w:t>
      </w:r>
      <w:r w:rsidR="004A7FF3">
        <w:t xml:space="preserve">? Are you satisfied with what you have? Are you satisfied with where God has placed you? Are you satisfied to stay in your circumstances for as long as God wills? </w:t>
      </w:r>
      <w:r>
        <w:t xml:space="preserve"> </w:t>
      </w:r>
      <w:r w:rsidR="004A7FF3">
        <w:t xml:space="preserve">Are </w:t>
      </w:r>
      <w:r w:rsidR="003849AE">
        <w:t xml:space="preserve">you </w:t>
      </w:r>
      <w:r w:rsidR="008F7CB2">
        <w:t xml:space="preserve">ready and </w:t>
      </w:r>
      <w:r w:rsidR="00DF704F">
        <w:t xml:space="preserve">willing to </w:t>
      </w:r>
      <w:r w:rsidR="00DA1674">
        <w:t xml:space="preserve">put into practice </w:t>
      </w:r>
      <w:r w:rsidR="00DF5DDA">
        <w:t xml:space="preserve">some </w:t>
      </w:r>
      <w:r w:rsidR="008F7CB2">
        <w:t xml:space="preserve">practical ways to </w:t>
      </w:r>
      <w:r w:rsidR="00AB6350">
        <w:t xml:space="preserve">cultivate </w:t>
      </w:r>
      <w:r w:rsidR="008F7CB2">
        <w:t xml:space="preserve">a </w:t>
      </w:r>
      <w:r w:rsidR="00512285">
        <w:t>heart of contentment</w:t>
      </w:r>
      <w:r w:rsidR="008F7CB2">
        <w:t xml:space="preserve">? </w:t>
      </w:r>
      <w:r w:rsidR="007078A7">
        <w:t xml:space="preserve">Who or what are you desiring </w:t>
      </w:r>
      <w:r w:rsidR="00457FDC">
        <w:t xml:space="preserve">today </w:t>
      </w:r>
      <w:r w:rsidR="007078A7">
        <w:t>more than knowing Christ?</w:t>
      </w:r>
      <w:r w:rsidR="00C61E2B">
        <w:t xml:space="preserve"> What is your prayer?</w:t>
      </w:r>
    </w:p>
    <w:p w14:paraId="74CB0725" w14:textId="77777777" w:rsidR="00DF704F" w:rsidRDefault="00DF704F"/>
    <w:p w14:paraId="1766EF17" w14:textId="77777777" w:rsidR="00B90582" w:rsidRDefault="00B90582">
      <w:pPr>
        <w:rPr>
          <w:b/>
          <w:bCs/>
          <w:i/>
          <w:iCs/>
        </w:rPr>
      </w:pPr>
      <w:r w:rsidRPr="00B90582">
        <w:rPr>
          <w:b/>
          <w:bCs/>
          <w:i/>
          <w:iCs/>
        </w:rPr>
        <w:t xml:space="preserve">“Whom have I in heaven but You?  And besides </w:t>
      </w:r>
      <w:r w:rsidRPr="00983D11">
        <w:rPr>
          <w:b/>
          <w:bCs/>
          <w:i/>
          <w:iCs/>
          <w:u w:val="single"/>
        </w:rPr>
        <w:t>You</w:t>
      </w:r>
      <w:r w:rsidRPr="00983D11">
        <w:rPr>
          <w:b/>
          <w:bCs/>
          <w:i/>
          <w:iCs/>
        </w:rPr>
        <w:t xml:space="preserve"> </w:t>
      </w:r>
      <w:r w:rsidRPr="00B90582">
        <w:rPr>
          <w:b/>
          <w:bCs/>
          <w:i/>
          <w:iCs/>
        </w:rPr>
        <w:t>I desire nothing on earth. My flesh and my heart may fail, But God is the strength of my heart and my portion forever.”</w:t>
      </w:r>
    </w:p>
    <w:p w14:paraId="506FEE02" w14:textId="799D9182" w:rsidR="00035815" w:rsidRDefault="00B90582">
      <w:pPr>
        <w:rPr>
          <w:b/>
          <w:bCs/>
          <w:i/>
          <w:iCs/>
        </w:rPr>
      </w:pPr>
      <w:r w:rsidRPr="00B90582">
        <w:rPr>
          <w:b/>
          <w:bCs/>
          <w:i/>
          <w:iCs/>
        </w:rPr>
        <w:t>(Psalm 73:25-26NASB)</w:t>
      </w:r>
    </w:p>
    <w:p w14:paraId="2CE41D57" w14:textId="464668D9" w:rsidR="00C87F82" w:rsidRDefault="00C87F82">
      <w:pPr>
        <w:rPr>
          <w:b/>
          <w:bCs/>
          <w:i/>
          <w:iCs/>
        </w:rPr>
      </w:pPr>
    </w:p>
    <w:p w14:paraId="1631294C" w14:textId="170FE169" w:rsidR="00C87F82" w:rsidRDefault="00C87F82">
      <w:r>
        <w:t>Pressing onward and looking up</w:t>
      </w:r>
      <w:r w:rsidR="00E433DC">
        <w:t>ward in our pursuit of holiness and our practice of godliness,</w:t>
      </w:r>
    </w:p>
    <w:p w14:paraId="2EF3BBD8" w14:textId="79E32A51" w:rsidR="00C87F82" w:rsidRPr="00C87F82" w:rsidRDefault="00C87F82">
      <w:proofErr w:type="spellStart"/>
      <w:r>
        <w:t>Christyn</w:t>
      </w:r>
      <w:proofErr w:type="spellEnd"/>
    </w:p>
    <w:p w14:paraId="0670822C" w14:textId="253E9127" w:rsidR="00B90582" w:rsidRDefault="00B90582">
      <w:pPr>
        <w:rPr>
          <w:b/>
          <w:bCs/>
          <w:i/>
          <w:iCs/>
        </w:rPr>
      </w:pPr>
    </w:p>
    <w:p w14:paraId="6C533D5D" w14:textId="77777777" w:rsidR="00B90582" w:rsidRPr="00B90582" w:rsidRDefault="00B90582"/>
    <w:p w14:paraId="0FF1A9E6" w14:textId="0D9505AB" w:rsidR="0006753C" w:rsidRDefault="0006753C"/>
    <w:p w14:paraId="65A9565E" w14:textId="77777777" w:rsidR="0006753C" w:rsidRDefault="0006753C"/>
    <w:p w14:paraId="76E3CAC2" w14:textId="77777777" w:rsidR="00C33EBE" w:rsidRDefault="00C33EBE"/>
    <w:p w14:paraId="74373248" w14:textId="6EBD2D48" w:rsidR="00C33EBE" w:rsidRDefault="00C33EBE"/>
    <w:p w14:paraId="5CA40F40" w14:textId="77777777" w:rsidR="004C03A0" w:rsidRDefault="004C03A0"/>
    <w:p w14:paraId="37C39F61" w14:textId="77777777" w:rsidR="0037290E" w:rsidRDefault="0037290E"/>
    <w:p w14:paraId="00B4A414" w14:textId="77777777" w:rsidR="007F0682" w:rsidRDefault="007F0682"/>
    <w:sectPr w:rsidR="007F06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52"/>
    <w:rsid w:val="00002CD8"/>
    <w:rsid w:val="00022DDA"/>
    <w:rsid w:val="00035815"/>
    <w:rsid w:val="0006753C"/>
    <w:rsid w:val="000C1410"/>
    <w:rsid w:val="000D7AA0"/>
    <w:rsid w:val="001138D2"/>
    <w:rsid w:val="00132DC8"/>
    <w:rsid w:val="00153DE0"/>
    <w:rsid w:val="001564BA"/>
    <w:rsid w:val="001C63F7"/>
    <w:rsid w:val="001D7121"/>
    <w:rsid w:val="001E6397"/>
    <w:rsid w:val="00201421"/>
    <w:rsid w:val="00233C22"/>
    <w:rsid w:val="00235EE8"/>
    <w:rsid w:val="00277D92"/>
    <w:rsid w:val="0029623C"/>
    <w:rsid w:val="00296B80"/>
    <w:rsid w:val="002A5699"/>
    <w:rsid w:val="002B0D1C"/>
    <w:rsid w:val="002C5922"/>
    <w:rsid w:val="00350833"/>
    <w:rsid w:val="0037290E"/>
    <w:rsid w:val="003849AE"/>
    <w:rsid w:val="0038772E"/>
    <w:rsid w:val="00392C45"/>
    <w:rsid w:val="003C0C28"/>
    <w:rsid w:val="003C2E33"/>
    <w:rsid w:val="003E7547"/>
    <w:rsid w:val="00404607"/>
    <w:rsid w:val="00430B5A"/>
    <w:rsid w:val="0045216E"/>
    <w:rsid w:val="00457FDC"/>
    <w:rsid w:val="00480CF8"/>
    <w:rsid w:val="00496E54"/>
    <w:rsid w:val="004A7FF3"/>
    <w:rsid w:val="004B483B"/>
    <w:rsid w:val="004C03A0"/>
    <w:rsid w:val="00512285"/>
    <w:rsid w:val="0051419E"/>
    <w:rsid w:val="005461E8"/>
    <w:rsid w:val="00564DBB"/>
    <w:rsid w:val="00566225"/>
    <w:rsid w:val="0057613A"/>
    <w:rsid w:val="005E65C2"/>
    <w:rsid w:val="005F4914"/>
    <w:rsid w:val="00621737"/>
    <w:rsid w:val="006A21A8"/>
    <w:rsid w:val="006B0751"/>
    <w:rsid w:val="006B61C3"/>
    <w:rsid w:val="006D71E6"/>
    <w:rsid w:val="0070699E"/>
    <w:rsid w:val="007078A7"/>
    <w:rsid w:val="007115F3"/>
    <w:rsid w:val="00783D7F"/>
    <w:rsid w:val="00787EB8"/>
    <w:rsid w:val="007F0682"/>
    <w:rsid w:val="00801E2D"/>
    <w:rsid w:val="008425AE"/>
    <w:rsid w:val="00843750"/>
    <w:rsid w:val="00884900"/>
    <w:rsid w:val="008E45F7"/>
    <w:rsid w:val="008F7CB2"/>
    <w:rsid w:val="0097332C"/>
    <w:rsid w:val="00974CA0"/>
    <w:rsid w:val="00983D11"/>
    <w:rsid w:val="009942C6"/>
    <w:rsid w:val="009B4CC1"/>
    <w:rsid w:val="009F6C77"/>
    <w:rsid w:val="00A10F71"/>
    <w:rsid w:val="00A118C4"/>
    <w:rsid w:val="00A12852"/>
    <w:rsid w:val="00A27A3D"/>
    <w:rsid w:val="00A603A4"/>
    <w:rsid w:val="00A775BA"/>
    <w:rsid w:val="00A80911"/>
    <w:rsid w:val="00AA786E"/>
    <w:rsid w:val="00AB52E4"/>
    <w:rsid w:val="00AB6350"/>
    <w:rsid w:val="00AC1032"/>
    <w:rsid w:val="00AF4B7D"/>
    <w:rsid w:val="00B03FC1"/>
    <w:rsid w:val="00B0749F"/>
    <w:rsid w:val="00B33D83"/>
    <w:rsid w:val="00B90582"/>
    <w:rsid w:val="00BD0B1F"/>
    <w:rsid w:val="00C33EBE"/>
    <w:rsid w:val="00C34F4A"/>
    <w:rsid w:val="00C52D09"/>
    <w:rsid w:val="00C61E2B"/>
    <w:rsid w:val="00C87F82"/>
    <w:rsid w:val="00CA24AD"/>
    <w:rsid w:val="00CC423E"/>
    <w:rsid w:val="00D303EF"/>
    <w:rsid w:val="00D40F45"/>
    <w:rsid w:val="00D5415F"/>
    <w:rsid w:val="00D713C7"/>
    <w:rsid w:val="00D77B0A"/>
    <w:rsid w:val="00DA1674"/>
    <w:rsid w:val="00DF5DDA"/>
    <w:rsid w:val="00DF704F"/>
    <w:rsid w:val="00E433DC"/>
    <w:rsid w:val="00E61DEA"/>
    <w:rsid w:val="00E736CA"/>
    <w:rsid w:val="00E756D8"/>
    <w:rsid w:val="00E77CED"/>
    <w:rsid w:val="00E84E4B"/>
    <w:rsid w:val="00E90B6A"/>
    <w:rsid w:val="00EA20CD"/>
    <w:rsid w:val="00EB58BE"/>
    <w:rsid w:val="00ED7119"/>
    <w:rsid w:val="00EE1A57"/>
    <w:rsid w:val="00F30102"/>
    <w:rsid w:val="00F87172"/>
    <w:rsid w:val="00F87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8241E6"/>
  <w15:chartTrackingRefBased/>
  <w15:docId w15:val="{7F6C227E-5D15-B54A-8F34-B7BB2B85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654</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61</cp:revision>
  <dcterms:created xsi:type="dcterms:W3CDTF">2023-11-19T02:56:00Z</dcterms:created>
  <dcterms:modified xsi:type="dcterms:W3CDTF">2024-01-18T22:29:00Z</dcterms:modified>
</cp:coreProperties>
</file>