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46C08" w14:textId="1E23CF69" w:rsidR="00EB5297" w:rsidRPr="00ED22F5" w:rsidRDefault="00ED22F5">
      <w:pPr>
        <w:rPr>
          <w:b/>
          <w:bCs/>
          <w:i/>
          <w:iCs/>
          <w:u w:val="single"/>
          <w:lang w:val="en-US"/>
        </w:rPr>
      </w:pPr>
      <w:r w:rsidRPr="00ED22F5">
        <w:rPr>
          <w:b/>
          <w:bCs/>
          <w:i/>
          <w:iCs/>
          <w:u w:val="single"/>
          <w:lang w:val="en-US"/>
        </w:rPr>
        <w:t>“Help with the “Gray Areas” of Life – What would God have me do?</w:t>
      </w:r>
    </w:p>
    <w:p w14:paraId="5ED8BBDF" w14:textId="01FE8BD0" w:rsidR="00ED22F5" w:rsidRDefault="00ED22F5">
      <w:pPr>
        <w:rPr>
          <w:lang w:val="en-US"/>
        </w:rPr>
      </w:pPr>
      <w:r>
        <w:rPr>
          <w:lang w:val="en-US"/>
        </w:rPr>
        <w:t xml:space="preserve">(Taken from Pastor John MacArthur’s Student Manual -- “Biblical Parenting for Life” </w:t>
      </w:r>
    </w:p>
    <w:p w14:paraId="1D4653C7" w14:textId="181F8E33" w:rsidR="00ED22F5" w:rsidRDefault="00ED22F5">
      <w:pPr>
        <w:rPr>
          <w:lang w:val="en-US"/>
        </w:rPr>
      </w:pPr>
      <w:r>
        <w:rPr>
          <w:lang w:val="en-US"/>
        </w:rPr>
        <w:t>-A Nine-Session, Bible-Based Study on Rearing Godly Children from Preschool to High School)</w:t>
      </w:r>
    </w:p>
    <w:p w14:paraId="0D9EF0B4" w14:textId="2584E962" w:rsidR="00ED22F5" w:rsidRPr="00ED22F5" w:rsidRDefault="00ED22F5">
      <w:pPr>
        <w:rPr>
          <w:i/>
          <w:iCs/>
          <w:u w:val="single"/>
          <w:lang w:val="en-US"/>
        </w:rPr>
      </w:pPr>
    </w:p>
    <w:p w14:paraId="30EB813D" w14:textId="336DBE3F" w:rsidR="00D5196C" w:rsidRDefault="00ED22F5" w:rsidP="00D5196C">
      <w:pPr>
        <w:rPr>
          <w:b/>
          <w:bCs/>
          <w:i/>
          <w:iCs/>
          <w:u w:val="single"/>
          <w:lang w:val="en-US"/>
        </w:rPr>
      </w:pPr>
      <w:r w:rsidRPr="00ED22F5">
        <w:rPr>
          <w:i/>
          <w:iCs/>
          <w:u w:val="single"/>
          <w:lang w:val="en-US"/>
        </w:rPr>
        <w:t xml:space="preserve">The following questions should be answered </w:t>
      </w:r>
      <w:r w:rsidRPr="00ED22F5">
        <w:rPr>
          <w:b/>
          <w:bCs/>
          <w:i/>
          <w:iCs/>
          <w:u w:val="single"/>
          <w:lang w:val="en-US"/>
        </w:rPr>
        <w:t>“Yes.</w:t>
      </w:r>
    </w:p>
    <w:p w14:paraId="14284FFB" w14:textId="69910288" w:rsidR="00D5196C" w:rsidRDefault="00D5196C" w:rsidP="00D5196C">
      <w:pPr>
        <w:rPr>
          <w:b/>
          <w:bCs/>
          <w:i/>
          <w:iCs/>
          <w:u w:val="single"/>
          <w:lang w:val="en-US"/>
        </w:rPr>
      </w:pPr>
    </w:p>
    <w:p w14:paraId="412A88A0" w14:textId="5E364F64" w:rsidR="002C510C" w:rsidRDefault="00D5196C" w:rsidP="002C510C">
      <w:pPr>
        <w:pStyle w:val="NoSpacing"/>
      </w:pPr>
      <w:r>
        <w:t>1.</w:t>
      </w:r>
      <w:r w:rsidR="002C510C">
        <w:t xml:space="preserve">  Does it glorify God in every way? </w:t>
      </w:r>
      <w:proofErr w:type="gramStart"/>
      <w:r w:rsidR="009178A6">
        <w:t>--</w:t>
      </w:r>
      <w:r w:rsidR="002C510C">
        <w:t xml:space="preserve">  1</w:t>
      </w:r>
      <w:proofErr w:type="gramEnd"/>
      <w:r w:rsidR="002C510C">
        <w:t xml:space="preserve"> Corinthians 10:31</w:t>
      </w:r>
    </w:p>
    <w:p w14:paraId="48A048C2" w14:textId="48142300" w:rsidR="002C510C" w:rsidRDefault="002C510C" w:rsidP="002C510C">
      <w:pPr>
        <w:pStyle w:val="NoSpacing"/>
      </w:pPr>
    </w:p>
    <w:p w14:paraId="657C3327" w14:textId="49658890" w:rsidR="002C510C" w:rsidRDefault="002C510C" w:rsidP="002C510C">
      <w:pPr>
        <w:pStyle w:val="NoSpacing"/>
      </w:pPr>
      <w:r>
        <w:t>2.  Does it imitate what Christ would do?</w:t>
      </w:r>
      <w:r w:rsidR="009178A6">
        <w:t xml:space="preserve">  </w:t>
      </w:r>
      <w:proofErr w:type="gramStart"/>
      <w:r w:rsidR="009178A6">
        <w:t xml:space="preserve">--  </w:t>
      </w:r>
      <w:r>
        <w:t>1</w:t>
      </w:r>
      <w:proofErr w:type="gramEnd"/>
      <w:r>
        <w:t xml:space="preserve"> John 2:6</w:t>
      </w:r>
    </w:p>
    <w:p w14:paraId="6BBA9B16" w14:textId="70DC8C0E" w:rsidR="002C510C" w:rsidRDefault="002C510C" w:rsidP="002C510C">
      <w:pPr>
        <w:pStyle w:val="NoSpacing"/>
      </w:pPr>
    </w:p>
    <w:p w14:paraId="747223F5" w14:textId="522B5810" w:rsidR="002C510C" w:rsidRDefault="002C510C" w:rsidP="002C510C">
      <w:pPr>
        <w:pStyle w:val="NoSpacing"/>
      </w:pPr>
      <w:r>
        <w:t>3.  Does it encourage me to give thanks to God?</w:t>
      </w:r>
      <w:r w:rsidR="009178A6">
        <w:t xml:space="preserve">  --  </w:t>
      </w:r>
      <w:r>
        <w:t xml:space="preserve"> 1 Corinthians 10:31; Colossians 3:17</w:t>
      </w:r>
    </w:p>
    <w:p w14:paraId="5A7D5D82" w14:textId="167934FF" w:rsidR="002C510C" w:rsidRDefault="002C510C" w:rsidP="002C510C">
      <w:pPr>
        <w:pStyle w:val="NoSpacing"/>
      </w:pPr>
    </w:p>
    <w:p w14:paraId="3DA39C83" w14:textId="6A00E30E" w:rsidR="002C510C" w:rsidRDefault="002C510C" w:rsidP="002C510C">
      <w:pPr>
        <w:pStyle w:val="NoSpacing"/>
      </w:pPr>
      <w:r>
        <w:t>4.  Is it lawful?</w:t>
      </w:r>
      <w:r w:rsidR="009178A6">
        <w:t xml:space="preserve">  </w:t>
      </w:r>
      <w:proofErr w:type="gramStart"/>
      <w:r w:rsidR="009178A6">
        <w:t xml:space="preserve">--  </w:t>
      </w:r>
      <w:r>
        <w:t>Romans</w:t>
      </w:r>
      <w:proofErr w:type="gramEnd"/>
      <w:r>
        <w:t xml:space="preserve"> 13:1-7; 2 Peter 2:13-17</w:t>
      </w:r>
    </w:p>
    <w:p w14:paraId="739049D8" w14:textId="016DE52C" w:rsidR="002C510C" w:rsidRDefault="002C510C" w:rsidP="002C510C">
      <w:pPr>
        <w:pStyle w:val="NoSpacing"/>
      </w:pPr>
    </w:p>
    <w:p w14:paraId="77DEDC69" w14:textId="061835FA" w:rsidR="002C510C" w:rsidRDefault="002C510C" w:rsidP="002C510C">
      <w:pPr>
        <w:pStyle w:val="NoSpacing"/>
      </w:pPr>
      <w:r>
        <w:t>5. Does it encourage others?</w:t>
      </w:r>
      <w:r w:rsidR="009178A6">
        <w:t xml:space="preserve">  </w:t>
      </w:r>
      <w:proofErr w:type="gramStart"/>
      <w:r w:rsidR="009178A6">
        <w:t xml:space="preserve">--  </w:t>
      </w:r>
      <w:r>
        <w:t>1</w:t>
      </w:r>
      <w:proofErr w:type="gramEnd"/>
      <w:r>
        <w:t xml:space="preserve"> Corinthians 10:23</w:t>
      </w:r>
    </w:p>
    <w:p w14:paraId="653BD167" w14:textId="42DD55E0" w:rsidR="002C510C" w:rsidRDefault="002C510C" w:rsidP="002C510C">
      <w:pPr>
        <w:pStyle w:val="NoSpacing"/>
      </w:pPr>
    </w:p>
    <w:p w14:paraId="2D753036" w14:textId="4B8D9D25" w:rsidR="002C510C" w:rsidRDefault="002C510C" w:rsidP="002C510C">
      <w:pPr>
        <w:pStyle w:val="NoSpacing"/>
      </w:pPr>
      <w:r>
        <w:t>6.  Does it help me preach the gospel without compromising the truth?</w:t>
      </w:r>
      <w:r w:rsidR="009178A6">
        <w:t xml:space="preserve">  -</w:t>
      </w:r>
      <w:r>
        <w:t xml:space="preserve"> 1 Corinthians 10:27:33</w:t>
      </w:r>
    </w:p>
    <w:p w14:paraId="09A57C86" w14:textId="2CA6D761" w:rsidR="002C510C" w:rsidRDefault="002C510C" w:rsidP="002C510C">
      <w:pPr>
        <w:pStyle w:val="NoSpacing"/>
      </w:pPr>
    </w:p>
    <w:p w14:paraId="46F5BF23" w14:textId="6063A837" w:rsidR="002C510C" w:rsidRDefault="002C510C" w:rsidP="002C510C">
      <w:pPr>
        <w:pStyle w:val="NoSpacing"/>
      </w:pPr>
      <w:r>
        <w:t>7.  Does it help me to be submissive?  What do my parents think?</w:t>
      </w:r>
      <w:r w:rsidR="009178A6">
        <w:t xml:space="preserve">  </w:t>
      </w:r>
      <w:proofErr w:type="gramStart"/>
      <w:r w:rsidR="009178A6">
        <w:t xml:space="preserve">--  </w:t>
      </w:r>
      <w:r>
        <w:t>Ephesians</w:t>
      </w:r>
      <w:proofErr w:type="gramEnd"/>
      <w:r>
        <w:t xml:space="preserve"> 5:21</w:t>
      </w:r>
    </w:p>
    <w:p w14:paraId="3A5E2A82" w14:textId="49918A1A" w:rsidR="009178A6" w:rsidRDefault="009178A6" w:rsidP="002C510C">
      <w:pPr>
        <w:pStyle w:val="NoSpacing"/>
      </w:pPr>
    </w:p>
    <w:p w14:paraId="17FC948A" w14:textId="7EAF2F19" w:rsidR="009178A6" w:rsidRDefault="009178A6" w:rsidP="002C510C">
      <w:pPr>
        <w:pStyle w:val="NoSpacing"/>
      </w:pPr>
      <w:r>
        <w:t>8.  Does it help me to think in godly ways?  --   Philippians 4:8; Romans 12:1-2</w:t>
      </w:r>
    </w:p>
    <w:p w14:paraId="612A042B" w14:textId="23EEE321" w:rsidR="009178A6" w:rsidRDefault="009178A6" w:rsidP="002C510C">
      <w:pPr>
        <w:pStyle w:val="NoSpacing"/>
      </w:pPr>
    </w:p>
    <w:p w14:paraId="1E8C25FB" w14:textId="26EDAEBE" w:rsidR="009178A6" w:rsidRDefault="009178A6" w:rsidP="002C510C">
      <w:pPr>
        <w:pStyle w:val="NoSpacing"/>
      </w:pPr>
      <w:r>
        <w:t>9.  Does it cause me to grow spiritually?</w:t>
      </w:r>
      <w:r w:rsidR="00FA2188">
        <w:t xml:space="preserve">  </w:t>
      </w:r>
      <w:proofErr w:type="gramStart"/>
      <w:r w:rsidR="00FA2188">
        <w:t xml:space="preserve">--  </w:t>
      </w:r>
      <w:r w:rsidR="00204C0F" w:rsidRPr="00204C0F">
        <w:rPr>
          <w:i/>
          <w:iCs/>
        </w:rPr>
        <w:t>2</w:t>
      </w:r>
      <w:proofErr w:type="gramEnd"/>
      <w:r w:rsidR="00204C0F" w:rsidRPr="00204C0F">
        <w:rPr>
          <w:i/>
          <w:iCs/>
        </w:rPr>
        <w:t xml:space="preserve"> Peter 1:5-8;</w:t>
      </w:r>
      <w:r w:rsidR="00204C0F">
        <w:t xml:space="preserve"> </w:t>
      </w:r>
      <w:r w:rsidR="00FA2188" w:rsidRPr="00FA2188">
        <w:rPr>
          <w:i/>
          <w:iCs/>
        </w:rPr>
        <w:t>2 Peter 3:18</w:t>
      </w:r>
      <w:r w:rsidR="00FA2188">
        <w:rPr>
          <w:i/>
          <w:iCs/>
        </w:rPr>
        <w:t>;  1 Peter 2:2-3</w:t>
      </w:r>
    </w:p>
    <w:p w14:paraId="1BC59F00" w14:textId="77777777" w:rsidR="0060794D" w:rsidRDefault="0060794D" w:rsidP="002C510C">
      <w:pPr>
        <w:pStyle w:val="NoSpacing"/>
      </w:pPr>
    </w:p>
    <w:p w14:paraId="3B993646" w14:textId="7FC3E348" w:rsidR="009178A6" w:rsidRPr="009178A6" w:rsidRDefault="009178A6" w:rsidP="002C510C">
      <w:pPr>
        <w:pStyle w:val="NoSpacing"/>
        <w:rPr>
          <w:i/>
          <w:iCs/>
          <w:u w:val="single"/>
        </w:rPr>
      </w:pPr>
    </w:p>
    <w:p w14:paraId="18F348C7" w14:textId="21AEC39A" w:rsidR="009178A6" w:rsidRDefault="009178A6" w:rsidP="002C510C">
      <w:pPr>
        <w:pStyle w:val="NoSpacing"/>
        <w:rPr>
          <w:b/>
          <w:bCs/>
          <w:i/>
          <w:iCs/>
          <w:u w:val="single"/>
        </w:rPr>
      </w:pPr>
      <w:r w:rsidRPr="009178A6">
        <w:rPr>
          <w:i/>
          <w:iCs/>
          <w:u w:val="single"/>
        </w:rPr>
        <w:t xml:space="preserve">The following questions should be answered with a </w:t>
      </w:r>
      <w:r w:rsidRPr="009178A6">
        <w:rPr>
          <w:b/>
          <w:bCs/>
          <w:i/>
          <w:iCs/>
          <w:u w:val="single"/>
        </w:rPr>
        <w:t>“No.”</w:t>
      </w:r>
    </w:p>
    <w:p w14:paraId="4892A59D" w14:textId="3CE85A7E" w:rsidR="009178A6" w:rsidRDefault="009178A6" w:rsidP="002C510C">
      <w:pPr>
        <w:pStyle w:val="NoSpacing"/>
        <w:rPr>
          <w:b/>
          <w:bCs/>
          <w:i/>
          <w:iCs/>
          <w:u w:val="single"/>
        </w:rPr>
      </w:pPr>
    </w:p>
    <w:p w14:paraId="38E4612D" w14:textId="2AED45D4" w:rsidR="009178A6" w:rsidRDefault="009178A6" w:rsidP="002C510C">
      <w:pPr>
        <w:pStyle w:val="NoSpacing"/>
      </w:pPr>
      <w:r>
        <w:t xml:space="preserve">1.  Does it enslave me?  </w:t>
      </w:r>
      <w:proofErr w:type="gramStart"/>
      <w:r>
        <w:t>--  1</w:t>
      </w:r>
      <w:proofErr w:type="gramEnd"/>
      <w:r>
        <w:t xml:space="preserve"> Corinthians 6:12</w:t>
      </w:r>
    </w:p>
    <w:p w14:paraId="6B9C9ED8" w14:textId="7286B396" w:rsidR="009178A6" w:rsidRDefault="009178A6" w:rsidP="002C510C">
      <w:pPr>
        <w:pStyle w:val="NoSpacing"/>
      </w:pPr>
    </w:p>
    <w:p w14:paraId="34A469B8" w14:textId="714C3742" w:rsidR="009178A6" w:rsidRDefault="009178A6" w:rsidP="002C510C">
      <w:pPr>
        <w:pStyle w:val="NoSpacing"/>
      </w:pPr>
      <w:r>
        <w:t xml:space="preserve">2.  Does it prevent me from doing my best?  </w:t>
      </w:r>
      <w:proofErr w:type="gramStart"/>
      <w:r>
        <w:t>--  Hebrews</w:t>
      </w:r>
      <w:proofErr w:type="gramEnd"/>
      <w:r>
        <w:t xml:space="preserve"> 12:1</w:t>
      </w:r>
    </w:p>
    <w:p w14:paraId="13F0D54B" w14:textId="19334A88" w:rsidR="009178A6" w:rsidRDefault="009178A6" w:rsidP="002C510C">
      <w:pPr>
        <w:pStyle w:val="NoSpacing"/>
      </w:pPr>
    </w:p>
    <w:p w14:paraId="5FBF044B" w14:textId="52BCECCD" w:rsidR="009178A6" w:rsidRDefault="009178A6" w:rsidP="002C510C">
      <w:pPr>
        <w:pStyle w:val="NoSpacing"/>
      </w:pPr>
      <w:r>
        <w:t>3.  Does it encourage me to rationalize my sin? (“everybody listens to it”</w:t>
      </w:r>
      <w:proofErr w:type="gramStart"/>
      <w:r>
        <w:t>)  --</w:t>
      </w:r>
      <w:proofErr w:type="gramEnd"/>
      <w:r>
        <w:t>1Peter 2:16</w:t>
      </w:r>
    </w:p>
    <w:p w14:paraId="34D550C9" w14:textId="76890077" w:rsidR="009178A6" w:rsidRDefault="009178A6" w:rsidP="002C510C">
      <w:pPr>
        <w:pStyle w:val="NoSpacing"/>
      </w:pPr>
    </w:p>
    <w:p w14:paraId="00E3C015" w14:textId="2AC42310" w:rsidR="009178A6" w:rsidRDefault="009178A6" w:rsidP="002C510C">
      <w:pPr>
        <w:pStyle w:val="NoSpacing"/>
      </w:pPr>
      <w:r>
        <w:t xml:space="preserve">4.  Does it prevent proper stewardship of my God-given resources? i.e., time. </w:t>
      </w:r>
    </w:p>
    <w:p w14:paraId="4181EF29" w14:textId="55B2183D" w:rsidR="0060794D" w:rsidRDefault="0060794D" w:rsidP="002C510C">
      <w:pPr>
        <w:pStyle w:val="NoSpacing"/>
      </w:pPr>
      <w:r>
        <w:t xml:space="preserve">     1 Corinthians 6:19-</w:t>
      </w:r>
      <w:proofErr w:type="gramStart"/>
      <w:r>
        <w:t>20;  Ephesians</w:t>
      </w:r>
      <w:proofErr w:type="gramEnd"/>
      <w:r>
        <w:t xml:space="preserve"> 5:15-16</w:t>
      </w:r>
    </w:p>
    <w:p w14:paraId="2C58C74F" w14:textId="64E2F1CC" w:rsidR="0060794D" w:rsidRDefault="0060794D" w:rsidP="002C510C">
      <w:pPr>
        <w:pStyle w:val="NoSpacing"/>
      </w:pPr>
    </w:p>
    <w:p w14:paraId="7162FF9D" w14:textId="3F97D04C" w:rsidR="0060794D" w:rsidRDefault="0060794D" w:rsidP="002C510C">
      <w:pPr>
        <w:pStyle w:val="NoSpacing"/>
      </w:pPr>
      <w:r>
        <w:t xml:space="preserve">5.  Does it serve me first?  </w:t>
      </w:r>
      <w:proofErr w:type="gramStart"/>
      <w:r>
        <w:t>--  1</w:t>
      </w:r>
      <w:proofErr w:type="gramEnd"/>
      <w:r>
        <w:t xml:space="preserve"> Corinthians 10:33;  Romans 15:1-2; Philippians 2:3-4</w:t>
      </w:r>
    </w:p>
    <w:p w14:paraId="3E1ED7CA" w14:textId="4049349A" w:rsidR="0060794D" w:rsidRDefault="0060794D" w:rsidP="002C510C">
      <w:pPr>
        <w:pStyle w:val="NoSpacing"/>
      </w:pPr>
    </w:p>
    <w:p w14:paraId="5373D814" w14:textId="7FD1E638" w:rsidR="0060794D" w:rsidRDefault="0060794D" w:rsidP="002C510C">
      <w:pPr>
        <w:pStyle w:val="NoSpacing"/>
      </w:pPr>
      <w:r>
        <w:t xml:space="preserve">6.  Does it encourage me to improperly judge others?  </w:t>
      </w:r>
      <w:proofErr w:type="gramStart"/>
      <w:r>
        <w:t>--  Romans</w:t>
      </w:r>
      <w:proofErr w:type="gramEnd"/>
      <w:r>
        <w:t xml:space="preserve"> 14: 2-13</w:t>
      </w:r>
    </w:p>
    <w:p w14:paraId="3279EF8D" w14:textId="0AE7BBC8" w:rsidR="0060794D" w:rsidRDefault="0060794D" w:rsidP="002C510C">
      <w:pPr>
        <w:pStyle w:val="NoSpacing"/>
      </w:pPr>
    </w:p>
    <w:p w14:paraId="771BAD09" w14:textId="766092BA" w:rsidR="0060794D" w:rsidRDefault="0060794D" w:rsidP="002C510C">
      <w:pPr>
        <w:pStyle w:val="NoSpacing"/>
      </w:pPr>
      <w:r>
        <w:t xml:space="preserve">7.  Does it encourage others to imitate me and stumble into sin?  </w:t>
      </w:r>
      <w:proofErr w:type="gramStart"/>
      <w:r>
        <w:t>--  1</w:t>
      </w:r>
      <w:proofErr w:type="gramEnd"/>
      <w:r>
        <w:t xml:space="preserve"> Corinthians 8:9-13</w:t>
      </w:r>
    </w:p>
    <w:p w14:paraId="71E9CF9F" w14:textId="31CEEFE3" w:rsidR="0060794D" w:rsidRDefault="0060794D" w:rsidP="002C510C">
      <w:pPr>
        <w:pStyle w:val="NoSpacing"/>
      </w:pPr>
    </w:p>
    <w:p w14:paraId="6AD5AB4F" w14:textId="7ADAD45C" w:rsidR="0060794D" w:rsidRPr="009178A6" w:rsidRDefault="0060794D" w:rsidP="002C510C">
      <w:pPr>
        <w:pStyle w:val="NoSpacing"/>
      </w:pPr>
      <w:r>
        <w:t xml:space="preserve">8.  Does it violate my conscience? </w:t>
      </w:r>
      <w:proofErr w:type="gramStart"/>
      <w:r>
        <w:t xml:space="preserve">--  </w:t>
      </w:r>
      <w:r w:rsidRPr="00FA2188">
        <w:rPr>
          <w:i/>
          <w:iCs/>
        </w:rPr>
        <w:t>Romans</w:t>
      </w:r>
      <w:proofErr w:type="gramEnd"/>
      <w:r w:rsidRPr="00FA2188">
        <w:rPr>
          <w:i/>
          <w:iCs/>
        </w:rPr>
        <w:t xml:space="preserve"> 14:23</w:t>
      </w:r>
    </w:p>
    <w:sectPr w:rsidR="0060794D" w:rsidRPr="009178A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292C59"/>
    <w:multiLevelType w:val="hybridMultilevel"/>
    <w:tmpl w:val="4BB017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FF2902"/>
    <w:multiLevelType w:val="hybridMultilevel"/>
    <w:tmpl w:val="1578F2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011275"/>
    <w:multiLevelType w:val="hybridMultilevel"/>
    <w:tmpl w:val="CFE4D7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9843441">
    <w:abstractNumId w:val="2"/>
  </w:num>
  <w:num w:numId="2" w16cid:durableId="1015112912">
    <w:abstractNumId w:val="0"/>
  </w:num>
  <w:num w:numId="3" w16cid:durableId="12308438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2F5"/>
    <w:rsid w:val="00204C0F"/>
    <w:rsid w:val="002B53FA"/>
    <w:rsid w:val="002C510C"/>
    <w:rsid w:val="0060794D"/>
    <w:rsid w:val="00801D66"/>
    <w:rsid w:val="009178A6"/>
    <w:rsid w:val="00A653AB"/>
    <w:rsid w:val="00D5196C"/>
    <w:rsid w:val="00EB5297"/>
    <w:rsid w:val="00ED22F5"/>
    <w:rsid w:val="00FA2188"/>
    <w:rsid w:val="00FF0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C5A681"/>
  <w15:chartTrackingRefBased/>
  <w15:docId w15:val="{84DC64F6-576A-D643-88DB-B8BE7575B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196C"/>
    <w:pPr>
      <w:ind w:left="720"/>
      <w:contextualSpacing/>
    </w:pPr>
  </w:style>
  <w:style w:type="paragraph" w:styleId="NoSpacing">
    <w:name w:val="No Spacing"/>
    <w:uiPriority w:val="1"/>
    <w:qFormat/>
    <w:rsid w:val="00D519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Christyn Champ</dc:creator>
  <cp:keywords/>
  <dc:description/>
  <cp:lastModifiedBy>Fraser River Tackle Supply</cp:lastModifiedBy>
  <cp:revision>2</cp:revision>
  <dcterms:created xsi:type="dcterms:W3CDTF">2023-02-20T06:05:00Z</dcterms:created>
  <dcterms:modified xsi:type="dcterms:W3CDTF">2023-02-20T06:05:00Z</dcterms:modified>
</cp:coreProperties>
</file>