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53" w:rsidRPr="00E57D3B" w:rsidRDefault="003E4CF5">
      <w:pPr>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842560" behindDoc="0" locked="0" layoutInCell="1" allowOverlap="1">
            <wp:simplePos x="0" y="0"/>
            <wp:positionH relativeFrom="margin">
              <wp:align>center</wp:align>
            </wp:positionH>
            <wp:positionV relativeFrom="paragraph">
              <wp:posOffset>-2650</wp:posOffset>
            </wp:positionV>
            <wp:extent cx="1133060" cy="609334"/>
            <wp:effectExtent l="0" t="0" r="0" b="6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061" cy="609334"/>
                    </a:xfrm>
                    <a:prstGeom prst="rect">
                      <a:avLst/>
                    </a:prstGeom>
                  </pic:spPr>
                </pic:pic>
              </a:graphicData>
            </a:graphic>
          </wp:anchor>
        </w:drawing>
      </w:r>
    </w:p>
    <w:p w:rsidR="00F75053" w:rsidRPr="00E57D3B" w:rsidRDefault="00F75053">
      <w:pPr>
        <w:rPr>
          <w:rFonts w:ascii="Times New Roman" w:hAnsi="Times New Roman" w:cs="Times New Roman"/>
          <w:sz w:val="24"/>
          <w:szCs w:val="24"/>
        </w:rPr>
      </w:pPr>
    </w:p>
    <w:p w:rsidR="00F13E61" w:rsidRPr="001A0883" w:rsidRDefault="0061442A" w:rsidP="003E4CF5">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The Purpose, </w:t>
      </w:r>
      <w:r w:rsidR="00672CD6">
        <w:rPr>
          <w:rFonts w:ascii="Times New Roman" w:hAnsi="Times New Roman" w:cs="Times New Roman"/>
          <w:b/>
          <w:sz w:val="24"/>
          <w:szCs w:val="24"/>
        </w:rPr>
        <w:t>Activities</w:t>
      </w:r>
      <w:r>
        <w:rPr>
          <w:rFonts w:ascii="Times New Roman" w:hAnsi="Times New Roman" w:cs="Times New Roman"/>
          <w:b/>
          <w:sz w:val="24"/>
          <w:szCs w:val="24"/>
        </w:rPr>
        <w:t>, and Strategies</w:t>
      </w:r>
      <w:r w:rsidR="00672CD6">
        <w:rPr>
          <w:rFonts w:ascii="Times New Roman" w:hAnsi="Times New Roman" w:cs="Times New Roman"/>
          <w:b/>
          <w:sz w:val="24"/>
          <w:szCs w:val="24"/>
        </w:rPr>
        <w:t xml:space="preserve"> of the Church</w:t>
      </w:r>
    </w:p>
    <w:p w:rsidR="001A0883" w:rsidRPr="0061442A" w:rsidRDefault="00171D06" w:rsidP="00672CD6">
      <w:pPr>
        <w:pStyle w:val="ListParagraph"/>
        <w:spacing w:before="120" w:after="0" w:line="240" w:lineRule="auto"/>
        <w:contextualSpacing w:val="0"/>
        <w:rPr>
          <w:rFonts w:ascii="Times New Roman" w:hAnsi="Times New Roman" w:cs="Times New Roman"/>
          <w:b/>
          <w:sz w:val="24"/>
          <w:szCs w:val="24"/>
          <w:u w:val="single"/>
          <w:lang w:val="en-US"/>
        </w:rPr>
      </w:pPr>
      <w:r w:rsidRPr="0061442A">
        <w:rPr>
          <w:rFonts w:ascii="Times New Roman" w:hAnsi="Times New Roman" w:cs="Times New Roman"/>
          <w:b/>
          <w:sz w:val="24"/>
          <w:szCs w:val="24"/>
          <w:u w:val="single"/>
          <w:lang w:val="en-US"/>
        </w:rPr>
        <w:t>Purpose Statement</w:t>
      </w:r>
    </w:p>
    <w:p w:rsidR="00ED0833" w:rsidRPr="0061442A" w:rsidRDefault="00171D06" w:rsidP="0061442A">
      <w:pPr>
        <w:pStyle w:val="ListParagraph"/>
        <w:spacing w:after="0" w:line="240" w:lineRule="auto"/>
        <w:contextualSpacing w:val="0"/>
        <w:rPr>
          <w:rFonts w:ascii="Times New Roman" w:hAnsi="Times New Roman" w:cs="Times New Roman"/>
          <w:lang w:val="en-US"/>
        </w:rPr>
      </w:pPr>
      <w:r w:rsidRPr="0061442A">
        <w:rPr>
          <w:rFonts w:ascii="Times New Roman" w:hAnsi="Times New Roman" w:cs="Times New Roman"/>
          <w:lang w:val="en-US"/>
        </w:rPr>
        <w:t>The purpose of the Church is to preach, teach, promote, disseminate and advance the Gospel of Jesus Christ both in Chilliwack and abroad and thus fulfill the command of our Lord that His gospel be preached in all the world as a witness for all nations. We shall gather for the purposes of exalting our God, extending His kingdom, encouragement, evangelism, and to edify and equip one another in the faith.</w:t>
      </w:r>
    </w:p>
    <w:p w:rsidR="00ED0833" w:rsidRPr="0061442A" w:rsidRDefault="00ED0833" w:rsidP="00917FF9">
      <w:pPr>
        <w:pStyle w:val="ListParagraph"/>
        <w:spacing w:before="240" w:after="0" w:line="240" w:lineRule="auto"/>
        <w:contextualSpacing w:val="0"/>
        <w:rPr>
          <w:rFonts w:ascii="Times New Roman" w:hAnsi="Times New Roman" w:cs="Times New Roman"/>
          <w:b/>
          <w:sz w:val="24"/>
          <w:szCs w:val="24"/>
          <w:u w:val="single"/>
          <w:lang w:val="en-US"/>
        </w:rPr>
      </w:pPr>
      <w:r w:rsidRPr="0061442A">
        <w:rPr>
          <w:rFonts w:ascii="Times New Roman" w:hAnsi="Times New Roman" w:cs="Times New Roman"/>
          <w:b/>
          <w:sz w:val="24"/>
          <w:szCs w:val="24"/>
          <w:u w:val="single"/>
          <w:lang w:val="en-US"/>
        </w:rPr>
        <w:t>Activities</w:t>
      </w:r>
    </w:p>
    <w:p w:rsidR="00ED0833" w:rsidRPr="0061442A" w:rsidRDefault="00ED0833" w:rsidP="00ED0833">
      <w:pPr>
        <w:pStyle w:val="ListParagraph"/>
        <w:numPr>
          <w:ilvl w:val="0"/>
          <w:numId w:val="3"/>
        </w:numPr>
        <w:spacing w:before="120" w:after="0" w:line="240" w:lineRule="auto"/>
        <w:rPr>
          <w:rFonts w:ascii="Times New Roman" w:hAnsi="Times New Roman" w:cs="Times New Roman"/>
          <w:lang w:val="en-US"/>
        </w:rPr>
      </w:pPr>
      <w:r w:rsidRPr="0061442A">
        <w:rPr>
          <w:rFonts w:ascii="Times New Roman" w:hAnsi="Times New Roman" w:cs="Times New Roman"/>
          <w:lang w:val="en-US"/>
        </w:rPr>
        <w:t>Organize and provide religious instruction in the local church.</w:t>
      </w:r>
    </w:p>
    <w:p w:rsidR="00ED0833" w:rsidRPr="0061442A" w:rsidRDefault="00ED0833" w:rsidP="00ED0833">
      <w:pPr>
        <w:pStyle w:val="ListParagraph"/>
        <w:numPr>
          <w:ilvl w:val="0"/>
          <w:numId w:val="3"/>
        </w:numPr>
        <w:spacing w:before="120" w:after="0" w:line="240" w:lineRule="auto"/>
        <w:rPr>
          <w:rFonts w:ascii="Times New Roman" w:hAnsi="Times New Roman" w:cs="Times New Roman"/>
          <w:lang w:val="en-US"/>
        </w:rPr>
      </w:pPr>
      <w:r w:rsidRPr="0061442A">
        <w:rPr>
          <w:rFonts w:ascii="Times New Roman" w:hAnsi="Times New Roman" w:cs="Times New Roman"/>
          <w:lang w:val="en-US"/>
        </w:rPr>
        <w:t>Perform pastoral and missionary work in the local church.</w:t>
      </w:r>
    </w:p>
    <w:p w:rsidR="00ED0833" w:rsidRPr="0061442A" w:rsidRDefault="00ED0833" w:rsidP="00ED0833">
      <w:pPr>
        <w:pStyle w:val="ListParagraph"/>
        <w:numPr>
          <w:ilvl w:val="0"/>
          <w:numId w:val="3"/>
        </w:numPr>
        <w:spacing w:before="120" w:after="0" w:line="240" w:lineRule="auto"/>
        <w:rPr>
          <w:rFonts w:ascii="Times New Roman" w:hAnsi="Times New Roman" w:cs="Times New Roman"/>
          <w:lang w:val="en-US"/>
        </w:rPr>
      </w:pPr>
      <w:r w:rsidRPr="0061442A">
        <w:rPr>
          <w:rFonts w:ascii="Times New Roman" w:hAnsi="Times New Roman" w:cs="Times New Roman"/>
          <w:lang w:val="en-US"/>
        </w:rPr>
        <w:t>Commit together to live by Biblical teaching under the Lordship of Jesus Christ.</w:t>
      </w:r>
    </w:p>
    <w:p w:rsidR="00ED0833" w:rsidRPr="0061442A" w:rsidRDefault="00ED0833" w:rsidP="00ED0833">
      <w:pPr>
        <w:pStyle w:val="ListParagraph"/>
        <w:numPr>
          <w:ilvl w:val="0"/>
          <w:numId w:val="3"/>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Proclaim the gospel of Jesus Christ through preaching, teaching, personal witness, and missions outreach in our community of Chilliwack and in the world.</w:t>
      </w:r>
    </w:p>
    <w:p w:rsidR="00ED0833" w:rsidRPr="0061442A" w:rsidRDefault="00ED0833" w:rsidP="00ED0833">
      <w:pPr>
        <w:pStyle w:val="ListParagraph"/>
        <w:numPr>
          <w:ilvl w:val="0"/>
          <w:numId w:val="3"/>
        </w:numPr>
        <w:spacing w:before="120" w:after="0" w:line="240" w:lineRule="auto"/>
        <w:rPr>
          <w:rFonts w:ascii="Times New Roman" w:hAnsi="Times New Roman" w:cs="Times New Roman"/>
          <w:lang w:val="en-US"/>
        </w:rPr>
      </w:pPr>
      <w:r w:rsidRPr="0061442A">
        <w:rPr>
          <w:rFonts w:ascii="Times New Roman" w:hAnsi="Times New Roman" w:cs="Times New Roman"/>
          <w:lang w:val="en-US"/>
        </w:rPr>
        <w:t>Maintain worship, fellowship, prayer, the study of Scripture, and the fulfillment of the great commission as outlined in Matthew 28:18-20.</w:t>
      </w:r>
    </w:p>
    <w:p w:rsidR="00ED0833" w:rsidRPr="0061442A" w:rsidRDefault="00ED0833" w:rsidP="00917FF9">
      <w:pPr>
        <w:spacing w:before="240" w:after="0" w:line="240" w:lineRule="auto"/>
        <w:ind w:left="720"/>
        <w:rPr>
          <w:rFonts w:ascii="Times New Roman" w:hAnsi="Times New Roman" w:cs="Times New Roman"/>
          <w:b/>
          <w:u w:val="single"/>
          <w:lang w:val="en-US"/>
        </w:rPr>
      </w:pPr>
      <w:r w:rsidRPr="0061442A">
        <w:rPr>
          <w:rFonts w:ascii="Times New Roman" w:hAnsi="Times New Roman" w:cs="Times New Roman"/>
          <w:b/>
          <w:sz w:val="24"/>
          <w:szCs w:val="24"/>
          <w:u w:val="single"/>
          <w:lang w:val="en-US"/>
        </w:rPr>
        <w:t>Strategies</w:t>
      </w:r>
    </w:p>
    <w:p w:rsidR="00ED0833" w:rsidRPr="0061442A" w:rsidRDefault="00ED0833" w:rsidP="0061442A">
      <w:pPr>
        <w:pStyle w:val="ListParagraph"/>
        <w:numPr>
          <w:ilvl w:val="0"/>
          <w:numId w:val="4"/>
        </w:numPr>
        <w:spacing w:after="0" w:line="240" w:lineRule="auto"/>
        <w:rPr>
          <w:rFonts w:ascii="Times New Roman" w:hAnsi="Times New Roman" w:cs="Times New Roman"/>
          <w:lang w:val="en-US"/>
        </w:rPr>
      </w:pPr>
      <w:r w:rsidRPr="0061442A">
        <w:rPr>
          <w:rFonts w:ascii="Times New Roman" w:hAnsi="Times New Roman" w:cs="Times New Roman"/>
          <w:lang w:val="en-US"/>
        </w:rPr>
        <w:t>We will exalt our God by ...</w:t>
      </w:r>
    </w:p>
    <w:p w:rsidR="00ED0833" w:rsidRPr="0061442A" w:rsidRDefault="00ED0833" w:rsidP="00ED0833">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Proclaiming Jesus Christ as Saviour and Lord of our lives.</w:t>
      </w:r>
    </w:p>
    <w:p w:rsidR="00ED0833" w:rsidRPr="0061442A" w:rsidRDefault="00ED0833" w:rsidP="00ED0833">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Pursuing personal holiness - living pure lives that honour God.</w:t>
      </w:r>
    </w:p>
    <w:p w:rsidR="00ED0833" w:rsidRDefault="00ED0833" w:rsidP="00ED0833">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Holding weekly worship services centered on the person and work of Jesus Christ.</w:t>
      </w:r>
    </w:p>
    <w:p w:rsidR="00917FF9" w:rsidRPr="0061442A" w:rsidRDefault="00917FF9" w:rsidP="00917FF9">
      <w:pPr>
        <w:pStyle w:val="ListParagraph"/>
        <w:spacing w:before="120" w:after="0" w:line="240" w:lineRule="auto"/>
        <w:ind w:left="1800"/>
        <w:rPr>
          <w:rFonts w:ascii="Times New Roman" w:hAnsi="Times New Roman" w:cs="Times New Roman"/>
          <w:lang w:val="en-US"/>
        </w:rPr>
      </w:pPr>
    </w:p>
    <w:p w:rsidR="0061442A" w:rsidRPr="0061442A" w:rsidRDefault="0061442A" w:rsidP="0061442A">
      <w:pPr>
        <w:pStyle w:val="ListParagraph"/>
        <w:numPr>
          <w:ilvl w:val="0"/>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We will extend God’s Kingdom by ...</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Proclaiming the gospel of Jesus Christ to our families, network of friends, neighbours and community.</w:t>
      </w:r>
    </w:p>
    <w:p w:rsid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Extending the Great Commission to other communities beyond our own through planting new churches</w:t>
      </w:r>
      <w:r w:rsidR="003D2E54">
        <w:rPr>
          <w:rFonts w:ascii="Times New Roman" w:hAnsi="Times New Roman" w:cs="Times New Roman"/>
          <w:lang w:val="en-US"/>
        </w:rPr>
        <w:t xml:space="preserve"> and missions</w:t>
      </w:r>
      <w:r w:rsidRPr="0061442A">
        <w:rPr>
          <w:rFonts w:ascii="Times New Roman" w:hAnsi="Times New Roman" w:cs="Times New Roman"/>
          <w:lang w:val="en-US"/>
        </w:rPr>
        <w:t>.</w:t>
      </w:r>
    </w:p>
    <w:p w:rsidR="00917FF9" w:rsidRPr="0061442A" w:rsidRDefault="00917FF9" w:rsidP="00917FF9">
      <w:pPr>
        <w:pStyle w:val="ListParagraph"/>
        <w:spacing w:before="120" w:after="0" w:line="240" w:lineRule="auto"/>
        <w:ind w:left="1800"/>
        <w:rPr>
          <w:rFonts w:ascii="Times New Roman" w:hAnsi="Times New Roman" w:cs="Times New Roman"/>
          <w:lang w:val="en-US"/>
        </w:rPr>
      </w:pPr>
    </w:p>
    <w:p w:rsidR="0061442A" w:rsidRPr="0061442A" w:rsidRDefault="0061442A" w:rsidP="0061442A">
      <w:pPr>
        <w:pStyle w:val="ListParagraph"/>
        <w:numPr>
          <w:ilvl w:val="0"/>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We will encourage others by ...</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Establishing a fellowship marked by love and acceptance, encouragement, comfort and accountability - a fellowship in which people care for one another and needs are met in a relevant and effective way.</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Using, as God directs us individually, the blessings He has given us- our time, talents, and possessions - to demonstrate the love of Jesus to others in tangible ways.</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Teaching people to commit everything to prayer, recognizing our complete dependence on God.</w:t>
      </w:r>
    </w:p>
    <w:p w:rsid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Proclaiming the sufficiency of Scripture, the power of prayer, and the love of Jesus displayed by the community of believers, as effective in producing mature Christians.</w:t>
      </w:r>
    </w:p>
    <w:p w:rsidR="00917FF9" w:rsidRPr="0061442A" w:rsidRDefault="00917FF9" w:rsidP="00917FF9">
      <w:pPr>
        <w:pStyle w:val="ListParagraph"/>
        <w:spacing w:before="120" w:after="0" w:line="240" w:lineRule="auto"/>
        <w:ind w:left="1800"/>
        <w:rPr>
          <w:rFonts w:ascii="Times New Roman" w:hAnsi="Times New Roman" w:cs="Times New Roman"/>
          <w:lang w:val="en-US"/>
        </w:rPr>
      </w:pPr>
    </w:p>
    <w:p w:rsidR="0061442A" w:rsidRPr="0061442A" w:rsidRDefault="0061442A" w:rsidP="0061442A">
      <w:pPr>
        <w:pStyle w:val="ListParagraph"/>
        <w:numPr>
          <w:ilvl w:val="0"/>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We will do the work of evangelism by ...</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Training people in the Scriptures to be able to proclaim the faith to those who ask the reason for the hope we have in Jesus, with gentleness and reverence.</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Offering detailed and accurate presentations of the gospel as part of the preaching during worship services.</w:t>
      </w:r>
    </w:p>
    <w:p w:rsid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Providing informational resources that clearly articulate the</w:t>
      </w:r>
      <w:bookmarkStart w:id="0" w:name="_GoBack"/>
      <w:bookmarkEnd w:id="0"/>
      <w:r w:rsidRPr="0061442A">
        <w:rPr>
          <w:rFonts w:ascii="Times New Roman" w:hAnsi="Times New Roman" w:cs="Times New Roman"/>
          <w:lang w:val="en-US"/>
        </w:rPr>
        <w:t xml:space="preserve"> truths of the faith.</w:t>
      </w:r>
    </w:p>
    <w:p w:rsidR="00917FF9" w:rsidRPr="0061442A" w:rsidRDefault="00917FF9" w:rsidP="00917FF9">
      <w:pPr>
        <w:pStyle w:val="ListParagraph"/>
        <w:spacing w:before="120" w:after="0" w:line="240" w:lineRule="auto"/>
        <w:ind w:left="1800"/>
        <w:rPr>
          <w:rFonts w:ascii="Times New Roman" w:hAnsi="Times New Roman" w:cs="Times New Roman"/>
          <w:lang w:val="en-US"/>
        </w:rPr>
      </w:pPr>
    </w:p>
    <w:p w:rsidR="0061442A" w:rsidRPr="0061442A" w:rsidRDefault="0061442A" w:rsidP="0061442A">
      <w:pPr>
        <w:pStyle w:val="ListParagraph"/>
        <w:numPr>
          <w:ilvl w:val="0"/>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We will edify (build up) and equip one another in the faith by ...</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Continuously imparting Biblical truth by preaching and teaching with authority and conviction at weekly worship services and in home Bible studies.</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Developing thinking Christians who are equipped with solid Biblical knowledge, able to give an answer to all who ask the reason for the hope we have.</w:t>
      </w:r>
    </w:p>
    <w:p w:rsidR="0061442A"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Providing opportunities for interactive learning, where people can investigate the truths of Christianity and have their questions and objections addressed.</w:t>
      </w:r>
    </w:p>
    <w:p w:rsidR="00171D06" w:rsidRPr="0061442A" w:rsidRDefault="0061442A" w:rsidP="0061442A">
      <w:pPr>
        <w:pStyle w:val="ListParagraph"/>
        <w:numPr>
          <w:ilvl w:val="1"/>
          <w:numId w:val="4"/>
        </w:numPr>
        <w:spacing w:before="120" w:after="0" w:line="240" w:lineRule="auto"/>
        <w:rPr>
          <w:rFonts w:ascii="Times New Roman" w:hAnsi="Times New Roman" w:cs="Times New Roman"/>
          <w:lang w:val="en-US"/>
        </w:rPr>
      </w:pPr>
      <w:r w:rsidRPr="0061442A">
        <w:rPr>
          <w:rFonts w:ascii="Times New Roman" w:hAnsi="Times New Roman" w:cs="Times New Roman"/>
          <w:lang w:val="en-US"/>
        </w:rPr>
        <w:t>Mentoring and modeling for others a consistent Christ-like lifestyle.</w:t>
      </w:r>
    </w:p>
    <w:sectPr w:rsidR="00171D06" w:rsidRPr="0061442A" w:rsidSect="0061442A">
      <w:footerReference w:type="default" r:id="rId9"/>
      <w:pgSz w:w="12240" w:h="15840"/>
      <w:pgMar w:top="432" w:right="720" w:bottom="720" w:left="720" w:header="0"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D29" w:rsidRDefault="00E83D29" w:rsidP="005062A6">
      <w:pPr>
        <w:spacing w:after="0" w:line="240" w:lineRule="auto"/>
      </w:pPr>
      <w:r>
        <w:separator/>
      </w:r>
    </w:p>
  </w:endnote>
  <w:endnote w:type="continuationSeparator" w:id="0">
    <w:p w:rsidR="00E83D29" w:rsidRDefault="00E83D29" w:rsidP="005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A6" w:rsidRPr="005062A6" w:rsidRDefault="00E83D29">
    <w:pPr>
      <w:pStyle w:val="Footer"/>
      <w:rPr>
        <w:rFonts w:ascii="Times New Roman" w:hAnsi="Times New Roman" w:cs="Times New Roman"/>
        <w:color w:val="000000" w:themeColor="text1"/>
        <w:sz w:val="16"/>
        <w:szCs w:val="16"/>
      </w:rPr>
    </w:pPr>
    <w:r>
      <w:rPr>
        <w:rFonts w:ascii="Times New Roman" w:hAnsi="Times New Roman" w:cs="Times New Roman"/>
        <w:noProof/>
        <w:color w:val="4F81BD" w:themeColor="accent1"/>
        <w:sz w:val="16"/>
        <w:szCs w:val="16"/>
        <w:lang w:val="en-US"/>
      </w:rPr>
      <w:pict>
        <v:rect id="Rectangle 58" o:spid="_x0000_s2051"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" fillcolor="black [3213]" strokecolor="black [3213]" strokeweight="1pt">
          <w10:wrap type="square" anchorx="margin" anchory="margin"/>
        </v:rect>
      </w:pict>
    </w:r>
    <w:r>
      <w:rPr>
        <w:rFonts w:ascii="Times New Roman" w:hAnsi="Times New Roman" w:cs="Times New Roman"/>
        <w:noProof/>
        <w:sz w:val="16"/>
        <w:szCs w:val="16"/>
        <w:lang w:val="en-US"/>
      </w:rPr>
      <w:pict>
        <v:shapetype id="_x0000_t202" coordsize="21600,21600" o:spt="202" path="m,l,21600r21600,l21600,xe">
          <v:stroke joinstyle="miter"/>
          <v:path gradientshapeok="t" o:connecttype="rect"/>
        </v:shapetype>
        <v:shape id="Text Box 122" o:spid="_x0000_s2050" type="#_x0000_t202" style="position:absolute;margin-left:0;margin-top:2.85pt;width:118.8pt;height:14.3pt;z-index:251662336;visibility:visible;mso-position-horizontal:center;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" filled="f" stroked="f" strokeweight=".5pt">
          <v:textbox inset=",.72pt">
            <w:txbxContent>
              <w:p w:rsidR="00E71F77" w:rsidRPr="005062A6" w:rsidRDefault="00E71F77" w:rsidP="00E71F77">
                <w:pPr>
                  <w:pStyle w:val="Foote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www.valleyheights.ca</w:t>
                </w:r>
              </w:p>
            </w:txbxContent>
          </v:textbox>
          <w10:wrap anchorx="margin" anchory="margin"/>
        </v:shape>
      </w:pict>
    </w:r>
    <w:sdt>
      <w:sdtPr>
        <w:rPr>
          <w:rFonts w:ascii="Times New Roman" w:hAnsi="Times New Roman" w:cs="Times New Roman"/>
          <w:color w:val="000000" w:themeColor="text1"/>
          <w:sz w:val="16"/>
          <w:szCs w:val="16"/>
        </w:rPr>
        <w:alias w:val="Author"/>
        <w:id w:val="54214575"/>
        <w:placeholder>
          <w:docPart w:val="7E0BAE38530C47998F269E7B8A0073D2"/>
        </w:placeholder>
        <w:dataBinding w:prefixMappings="xmlns:ns0='http://schemas.openxmlformats.org/package/2006/metadata/core-properties' xmlns:ns1='http://purl.org/dc/elements/1.1/'" w:xpath="/ns0:coreProperties[1]/ns1:creator[1]" w:storeItemID="{6C3C8BC8-F283-45AE-878A-BAB7291924A1}"/>
        <w:text/>
      </w:sdtPr>
      <w:sdtEndPr/>
      <w:sdtContent>
        <w:r w:rsidR="00E71F77">
          <w:rPr>
            <w:rFonts w:ascii="Times New Roman" w:hAnsi="Times New Roman" w:cs="Times New Roman"/>
            <w:color w:val="000000" w:themeColor="text1"/>
            <w:sz w:val="16"/>
            <w:szCs w:val="16"/>
          </w:rPr>
          <w:t>VHCC Membership Application</w:t>
        </w:r>
      </w:sdtContent>
    </w:sdt>
  </w:p>
  <w:p w:rsidR="005062A6" w:rsidRPr="005062A6" w:rsidRDefault="00E83D29">
    <w:pPr>
      <w:pStyle w:val="Footer"/>
      <w:rPr>
        <w:rFonts w:ascii="Times New Roman" w:hAnsi="Times New Roman" w:cs="Times New Roman"/>
        <w:sz w:val="16"/>
        <w:szCs w:val="16"/>
      </w:rPr>
    </w:pPr>
    <w:r>
      <w:rPr>
        <w:rFonts w:ascii="Times New Roman" w:hAnsi="Times New Roman" w:cs="Times New Roman"/>
        <w:noProof/>
        <w:sz w:val="16"/>
        <w:szCs w:val="16"/>
        <w:lang w:val="en-US"/>
      </w:rPr>
      <w:pict>
        <v:shape id="Text Box 56" o:spid="_x0000_s2049" type="#_x0000_t202" style="position:absolute;margin-left:214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5062A6" w:rsidRPr="005062A6" w:rsidRDefault="005062A6">
                <w:pPr>
                  <w:pStyle w:val="Footer"/>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 </w:t>
                </w:r>
                <w:r w:rsidR="00433CB8" w:rsidRPr="005062A6">
                  <w:rPr>
                    <w:rFonts w:ascii="Times New Roman" w:hAnsi="Times New Roman" w:cs="Times New Roman"/>
                    <w:color w:val="000000" w:themeColor="text1"/>
                    <w:sz w:val="16"/>
                    <w:szCs w:val="16"/>
                  </w:rPr>
                  <w:fldChar w:fldCharType="begin"/>
                </w:r>
                <w:r w:rsidRPr="005062A6">
                  <w:rPr>
                    <w:rFonts w:ascii="Times New Roman" w:hAnsi="Times New Roman" w:cs="Times New Roman"/>
                    <w:color w:val="000000" w:themeColor="text1"/>
                    <w:sz w:val="16"/>
                    <w:szCs w:val="16"/>
                  </w:rPr>
                  <w:instrText xml:space="preserve"> PAGE  \* Arabic  \* MERGEFORMAT </w:instrText>
                </w:r>
                <w:r w:rsidR="00433CB8" w:rsidRPr="005062A6">
                  <w:rPr>
                    <w:rFonts w:ascii="Times New Roman" w:hAnsi="Times New Roman" w:cs="Times New Roman"/>
                    <w:color w:val="000000" w:themeColor="text1"/>
                    <w:sz w:val="16"/>
                    <w:szCs w:val="16"/>
                  </w:rPr>
                  <w:fldChar w:fldCharType="separate"/>
                </w:r>
                <w:r w:rsidR="0061442A">
                  <w:rPr>
                    <w:rFonts w:ascii="Times New Roman" w:hAnsi="Times New Roman" w:cs="Times New Roman"/>
                    <w:noProof/>
                    <w:color w:val="000000" w:themeColor="text1"/>
                    <w:sz w:val="16"/>
                    <w:szCs w:val="16"/>
                  </w:rPr>
                  <w:t>2</w:t>
                </w:r>
                <w:r w:rsidR="00433CB8" w:rsidRPr="005062A6">
                  <w:rPr>
                    <w:rFonts w:ascii="Times New Roman" w:hAnsi="Times New Roman" w:cs="Times New Roman"/>
                    <w:color w:val="000000" w:themeColor="text1"/>
                    <w:sz w:val="16"/>
                    <w:szCs w:val="16"/>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D29" w:rsidRDefault="00E83D29" w:rsidP="005062A6">
      <w:pPr>
        <w:spacing w:after="0" w:line="240" w:lineRule="auto"/>
      </w:pPr>
      <w:r>
        <w:separator/>
      </w:r>
    </w:p>
  </w:footnote>
  <w:footnote w:type="continuationSeparator" w:id="0">
    <w:p w:rsidR="00E83D29" w:rsidRDefault="00E83D29" w:rsidP="00506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79C4"/>
    <w:multiLevelType w:val="hybridMultilevel"/>
    <w:tmpl w:val="4DA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114ADB"/>
    <w:multiLevelType w:val="hybridMultilevel"/>
    <w:tmpl w:val="235495DE"/>
    <w:lvl w:ilvl="0" w:tplc="6E8A4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631D74"/>
    <w:multiLevelType w:val="hybridMultilevel"/>
    <w:tmpl w:val="9CBA0312"/>
    <w:lvl w:ilvl="0" w:tplc="6E8A43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665FC1"/>
    <w:multiLevelType w:val="hybridMultilevel"/>
    <w:tmpl w:val="780A7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75053"/>
    <w:rsid w:val="00026F4F"/>
    <w:rsid w:val="00036AA8"/>
    <w:rsid w:val="0008080D"/>
    <w:rsid w:val="000B6554"/>
    <w:rsid w:val="000C35C7"/>
    <w:rsid w:val="000D3A17"/>
    <w:rsid w:val="000D4753"/>
    <w:rsid w:val="000E78AD"/>
    <w:rsid w:val="001172AC"/>
    <w:rsid w:val="00126995"/>
    <w:rsid w:val="00133790"/>
    <w:rsid w:val="0015533D"/>
    <w:rsid w:val="00171D06"/>
    <w:rsid w:val="0019101E"/>
    <w:rsid w:val="001A0883"/>
    <w:rsid w:val="001A5263"/>
    <w:rsid w:val="001B0B7B"/>
    <w:rsid w:val="001E7692"/>
    <w:rsid w:val="00214723"/>
    <w:rsid w:val="00220BE7"/>
    <w:rsid w:val="00234584"/>
    <w:rsid w:val="00262AA4"/>
    <w:rsid w:val="00266EE9"/>
    <w:rsid w:val="002924E7"/>
    <w:rsid w:val="002C5F85"/>
    <w:rsid w:val="002C6425"/>
    <w:rsid w:val="002C66E6"/>
    <w:rsid w:val="002C678A"/>
    <w:rsid w:val="002E7B8C"/>
    <w:rsid w:val="00327891"/>
    <w:rsid w:val="003301B7"/>
    <w:rsid w:val="00357C78"/>
    <w:rsid w:val="003D1494"/>
    <w:rsid w:val="003D2E54"/>
    <w:rsid w:val="003E4CF5"/>
    <w:rsid w:val="00433CB8"/>
    <w:rsid w:val="00442BBF"/>
    <w:rsid w:val="00464C27"/>
    <w:rsid w:val="00471F7D"/>
    <w:rsid w:val="00484E2A"/>
    <w:rsid w:val="004A434E"/>
    <w:rsid w:val="004C6D2C"/>
    <w:rsid w:val="004F4097"/>
    <w:rsid w:val="005062A6"/>
    <w:rsid w:val="00550B58"/>
    <w:rsid w:val="00573B0D"/>
    <w:rsid w:val="00576FA7"/>
    <w:rsid w:val="00587E2C"/>
    <w:rsid w:val="005A63D2"/>
    <w:rsid w:val="005C1694"/>
    <w:rsid w:val="005C374C"/>
    <w:rsid w:val="005C4D38"/>
    <w:rsid w:val="005D12CA"/>
    <w:rsid w:val="005E1A98"/>
    <w:rsid w:val="005E6299"/>
    <w:rsid w:val="005F1AF3"/>
    <w:rsid w:val="0061442A"/>
    <w:rsid w:val="00643ADA"/>
    <w:rsid w:val="00672CD6"/>
    <w:rsid w:val="0068665F"/>
    <w:rsid w:val="006B60A3"/>
    <w:rsid w:val="00706554"/>
    <w:rsid w:val="00711C69"/>
    <w:rsid w:val="007221C4"/>
    <w:rsid w:val="00722A98"/>
    <w:rsid w:val="00755988"/>
    <w:rsid w:val="00765099"/>
    <w:rsid w:val="007933DB"/>
    <w:rsid w:val="007B239F"/>
    <w:rsid w:val="007C7920"/>
    <w:rsid w:val="007D01BA"/>
    <w:rsid w:val="00805971"/>
    <w:rsid w:val="00817CE2"/>
    <w:rsid w:val="00831A21"/>
    <w:rsid w:val="00832E36"/>
    <w:rsid w:val="00894273"/>
    <w:rsid w:val="008A19CB"/>
    <w:rsid w:val="008A511C"/>
    <w:rsid w:val="008B34DF"/>
    <w:rsid w:val="00903490"/>
    <w:rsid w:val="0090650A"/>
    <w:rsid w:val="009155C8"/>
    <w:rsid w:val="00917FF9"/>
    <w:rsid w:val="00946BEA"/>
    <w:rsid w:val="0098565E"/>
    <w:rsid w:val="00987374"/>
    <w:rsid w:val="009B2979"/>
    <w:rsid w:val="00A449CC"/>
    <w:rsid w:val="00A7572B"/>
    <w:rsid w:val="00AB1F15"/>
    <w:rsid w:val="00AB2A9C"/>
    <w:rsid w:val="00B461B5"/>
    <w:rsid w:val="00B74B9E"/>
    <w:rsid w:val="00B860DA"/>
    <w:rsid w:val="00B968EB"/>
    <w:rsid w:val="00BB3BF9"/>
    <w:rsid w:val="00BD3497"/>
    <w:rsid w:val="00BF4DB5"/>
    <w:rsid w:val="00BF7CFC"/>
    <w:rsid w:val="00C72ECB"/>
    <w:rsid w:val="00C92060"/>
    <w:rsid w:val="00CA5D6E"/>
    <w:rsid w:val="00CD6BE6"/>
    <w:rsid w:val="00CD6DCA"/>
    <w:rsid w:val="00D479A7"/>
    <w:rsid w:val="00D52A52"/>
    <w:rsid w:val="00D63A5D"/>
    <w:rsid w:val="00D670B8"/>
    <w:rsid w:val="00D73666"/>
    <w:rsid w:val="00DA37A6"/>
    <w:rsid w:val="00DC28DB"/>
    <w:rsid w:val="00DE2989"/>
    <w:rsid w:val="00E07467"/>
    <w:rsid w:val="00E11EF5"/>
    <w:rsid w:val="00E361DC"/>
    <w:rsid w:val="00E565A6"/>
    <w:rsid w:val="00E57164"/>
    <w:rsid w:val="00E57D3B"/>
    <w:rsid w:val="00E71F77"/>
    <w:rsid w:val="00E83D29"/>
    <w:rsid w:val="00E9002B"/>
    <w:rsid w:val="00E94CD6"/>
    <w:rsid w:val="00EA460A"/>
    <w:rsid w:val="00EB27DB"/>
    <w:rsid w:val="00EB32B1"/>
    <w:rsid w:val="00ED0833"/>
    <w:rsid w:val="00ED26F2"/>
    <w:rsid w:val="00EE3FA7"/>
    <w:rsid w:val="00F006B7"/>
    <w:rsid w:val="00F101B0"/>
    <w:rsid w:val="00F13E61"/>
    <w:rsid w:val="00F27482"/>
    <w:rsid w:val="00F6367F"/>
    <w:rsid w:val="00F75053"/>
    <w:rsid w:val="00F76E76"/>
    <w:rsid w:val="00F778A6"/>
    <w:rsid w:val="00F84128"/>
    <w:rsid w:val="00F909CD"/>
    <w:rsid w:val="00F929A8"/>
    <w:rsid w:val="00F92C1F"/>
    <w:rsid w:val="00FA3A3B"/>
    <w:rsid w:val="00FA77FB"/>
    <w:rsid w:val="00FB4BE5"/>
    <w:rsid w:val="00FD0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E731153-2630-4128-9B8D-90FF907A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053"/>
    <w:rPr>
      <w:rFonts w:ascii="Tahoma" w:hAnsi="Tahoma" w:cs="Tahoma"/>
      <w:sz w:val="16"/>
      <w:szCs w:val="16"/>
    </w:rPr>
  </w:style>
  <w:style w:type="character" w:styleId="PlaceholderText">
    <w:name w:val="Placeholder Text"/>
    <w:basedOn w:val="DefaultParagraphFont"/>
    <w:uiPriority w:val="99"/>
    <w:semiHidden/>
    <w:rsid w:val="007D01BA"/>
    <w:rPr>
      <w:color w:val="808080"/>
    </w:rPr>
  </w:style>
  <w:style w:type="paragraph" w:styleId="Header">
    <w:name w:val="header"/>
    <w:basedOn w:val="Normal"/>
    <w:link w:val="HeaderChar"/>
    <w:uiPriority w:val="99"/>
    <w:unhideWhenUsed/>
    <w:rsid w:val="00506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2A6"/>
  </w:style>
  <w:style w:type="paragraph" w:styleId="Footer">
    <w:name w:val="footer"/>
    <w:basedOn w:val="Normal"/>
    <w:link w:val="FooterChar"/>
    <w:uiPriority w:val="99"/>
    <w:unhideWhenUsed/>
    <w:rsid w:val="00506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2A6"/>
  </w:style>
  <w:style w:type="paragraph" w:customStyle="1" w:styleId="2909F619802848F09E01365C32F34654">
    <w:name w:val="2909F619802848F09E01365C32F34654"/>
    <w:rsid w:val="005062A6"/>
    <w:rPr>
      <w:rFonts w:eastAsiaTheme="minorEastAsia"/>
      <w:lang w:val="en-US" w:eastAsia="ja-JP"/>
    </w:rPr>
  </w:style>
  <w:style w:type="paragraph" w:styleId="ListParagraph">
    <w:name w:val="List Paragraph"/>
    <w:basedOn w:val="Normal"/>
    <w:uiPriority w:val="34"/>
    <w:qFormat/>
    <w:rsid w:val="0083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0BAE38530C47998F269E7B8A0073D2"/>
        <w:category>
          <w:name w:val="General"/>
          <w:gallery w:val="placeholder"/>
        </w:category>
        <w:types>
          <w:type w:val="bbPlcHdr"/>
        </w:types>
        <w:behaviors>
          <w:behavior w:val="content"/>
        </w:behaviors>
        <w:guid w:val="{ED4C96AC-04E8-4481-976B-09C92CDA733F}"/>
      </w:docPartPr>
      <w:docPartBody>
        <w:p w:rsidR="00B8535B" w:rsidRDefault="000D18CC" w:rsidP="000D18CC">
          <w:pPr>
            <w:pStyle w:val="7E0BAE38530C47998F269E7B8A0073D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D18CC"/>
    <w:rsid w:val="000229C7"/>
    <w:rsid w:val="000D18CC"/>
    <w:rsid w:val="000E64FC"/>
    <w:rsid w:val="00185552"/>
    <w:rsid w:val="00196515"/>
    <w:rsid w:val="00221C23"/>
    <w:rsid w:val="00345AFA"/>
    <w:rsid w:val="00487500"/>
    <w:rsid w:val="0054073A"/>
    <w:rsid w:val="005F0FC2"/>
    <w:rsid w:val="00773E5C"/>
    <w:rsid w:val="008F752E"/>
    <w:rsid w:val="00AD46FB"/>
    <w:rsid w:val="00B77E54"/>
    <w:rsid w:val="00B8535B"/>
    <w:rsid w:val="00D50386"/>
    <w:rsid w:val="00E66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0BAE38530C47998F269E7B8A0073D2">
    <w:name w:val="7E0BAE38530C47998F269E7B8A0073D2"/>
    <w:rsid w:val="000D18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9CD83-E4D6-4E85-82FD-1C904F77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VHCC Membership Application</dc:creator>
  <cp:lastModifiedBy>Tim Champ</cp:lastModifiedBy>
  <cp:revision>9</cp:revision>
  <cp:lastPrinted>2013-01-07T19:05:00Z</cp:lastPrinted>
  <dcterms:created xsi:type="dcterms:W3CDTF">2013-02-21T20:40:00Z</dcterms:created>
  <dcterms:modified xsi:type="dcterms:W3CDTF">2014-06-02T23:08:00Z</dcterms:modified>
</cp:coreProperties>
</file>